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252" w:rsidRPr="003A553A" w:rsidRDefault="00246BBD" w:rsidP="003A553A">
      <w:pPr>
        <w:spacing w:line="700" w:lineRule="exact"/>
        <w:jc w:val="center"/>
        <w:rPr>
          <w:rFonts w:ascii="方正小标宋_GBK" w:eastAsia="方正小标宋_GBK" w:hAnsi="方正小标宋_GBK" w:cs="方正小标宋_GBK"/>
          <w:b/>
          <w:spacing w:val="-30"/>
          <w:sz w:val="44"/>
          <w:szCs w:val="44"/>
        </w:rPr>
      </w:pPr>
      <w:r w:rsidRPr="003A553A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2022年度重庆医科大学“五四红旗</w:t>
      </w:r>
      <w:r w:rsidR="003A553A" w:rsidRPr="003A553A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团委</w:t>
      </w:r>
      <w:r w:rsidR="00AB3FED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（</w:t>
      </w:r>
      <w:r w:rsidRPr="003A553A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团总支</w:t>
      </w:r>
      <w:r w:rsidR="00AB3FED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）</w:t>
      </w:r>
      <w:r w:rsidRPr="003A553A">
        <w:rPr>
          <w:rFonts w:ascii="方正小标宋_GBK" w:eastAsia="方正小标宋_GBK" w:hAnsi="方正小标宋_GBK" w:cs="方正小标宋_GBK" w:hint="eastAsia"/>
          <w:b/>
          <w:spacing w:val="-30"/>
          <w:sz w:val="44"/>
          <w:szCs w:val="44"/>
        </w:rPr>
        <w:t>”</w:t>
      </w:r>
    </w:p>
    <w:p w:rsidR="008C5252" w:rsidRPr="003A553A" w:rsidRDefault="003A553A" w:rsidP="003A553A">
      <w:pPr>
        <w:spacing w:line="70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公示</w:t>
      </w:r>
      <w:r w:rsidR="00246BBD" w:rsidRPr="003A553A"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名单</w:t>
      </w:r>
    </w:p>
    <w:p w:rsidR="003A553A" w:rsidRPr="00C408F6" w:rsidRDefault="003A553A" w:rsidP="003A553A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28"/>
          <w:szCs w:val="28"/>
        </w:rPr>
      </w:pPr>
      <w:r w:rsidRPr="00C408F6"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（共</w:t>
      </w:r>
      <w:r>
        <w:rPr>
          <w:rFonts w:ascii="方正小标宋_GBK" w:eastAsia="方正小标宋_GBK" w:hAnsi="方正小标宋_GBK" w:cs="方正小标宋_GBK"/>
          <w:bCs/>
          <w:sz w:val="28"/>
          <w:szCs w:val="28"/>
        </w:rPr>
        <w:t>9</w:t>
      </w:r>
      <w:r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个</w:t>
      </w:r>
      <w:r w:rsidRPr="00C408F6"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）</w:t>
      </w:r>
    </w:p>
    <w:p w:rsidR="003A553A" w:rsidRDefault="003A553A">
      <w:pPr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</w:p>
    <w:p w:rsidR="008C5252" w:rsidRDefault="008C5252"/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347"/>
      </w:tblGrid>
      <w:tr w:rsidR="003A553A" w:rsidTr="003A553A">
        <w:trPr>
          <w:trHeight w:val="94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3A" w:rsidRDefault="003A553A" w:rsidP="005444C8">
            <w:pPr>
              <w:widowControl/>
              <w:jc w:val="center"/>
              <w:textAlignment w:val="center"/>
              <w:rPr>
                <w:rFonts w:ascii="方正黑体_GBK" w:eastAsia="方正黑体_GBK" w:hAnsi="方正楷体_GBK" w:cs="方正楷体_GBK"/>
                <w:bCs/>
              </w:rPr>
            </w:pPr>
            <w:bookmarkStart w:id="0" w:name="_Hlk127796182"/>
            <w:r>
              <w:rPr>
                <w:rFonts w:ascii="方正黑体_GBK" w:eastAsia="方正黑体_GBK" w:hAnsi="方正楷体_GBK" w:cs="方正楷体_GBK" w:hint="eastAsia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3A" w:rsidRDefault="003A553A" w:rsidP="005444C8">
            <w:pPr>
              <w:widowControl/>
              <w:jc w:val="center"/>
              <w:textAlignment w:val="center"/>
              <w:rPr>
                <w:rFonts w:ascii="方正黑体_GBK" w:eastAsia="方正黑体_GBK" w:hAnsi="方正楷体_GBK" w:cs="方正楷体_GBK"/>
                <w:bCs/>
              </w:rPr>
            </w:pPr>
            <w:r>
              <w:rPr>
                <w:rFonts w:ascii="方正黑体_GBK" w:eastAsia="方正黑体_GBK" w:hAnsi="方正楷体_GBK" w:cs="方正楷体_GBK" w:hint="eastAsia"/>
                <w:bCs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</w:tr>
      <w:tr w:rsidR="003A553A" w:rsidTr="003A553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3A" w:rsidRDefault="003A553A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3A" w:rsidRDefault="003A553A" w:rsidP="005444C8">
            <w:pPr>
              <w:widowControl/>
              <w:jc w:val="center"/>
              <w:rPr>
                <w:rFonts w:ascii="方正仿宋_GBK" w:eastAsia="方正仿宋_GBK" w:hAnsi="Times New Roman"/>
                <w:color w:val="000000"/>
                <w:kern w:val="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附属第一医院团委</w:t>
            </w:r>
          </w:p>
        </w:tc>
      </w:tr>
      <w:tr w:rsidR="003A553A" w:rsidTr="003A553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3A" w:rsidRDefault="003A553A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3A" w:rsidRDefault="003A553A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附属第二医院团委</w:t>
            </w:r>
          </w:p>
        </w:tc>
      </w:tr>
      <w:tr w:rsidR="003A553A" w:rsidTr="003A553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5444C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5444C8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附属儿童医院团委</w:t>
            </w:r>
          </w:p>
        </w:tc>
      </w:tr>
      <w:tr w:rsidR="003A553A" w:rsidTr="003A553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3A55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3A" w:rsidRDefault="003A553A" w:rsidP="003A553A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公共卫生学院团总支</w:t>
            </w:r>
          </w:p>
        </w:tc>
      </w:tr>
      <w:tr w:rsidR="003A553A" w:rsidTr="003A553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3A55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3A553A">
            <w:pPr>
              <w:jc w:val="center"/>
              <w:rPr>
                <w:rFonts w:ascii="方正仿宋_GBK" w:eastAsia="方正仿宋_GBK" w:hAnsi="Times New Roman"/>
                <w:color w:val="000000"/>
                <w:sz w:val="28"/>
                <w:szCs w:val="28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中医药学院团总支</w:t>
            </w:r>
          </w:p>
        </w:tc>
      </w:tr>
      <w:tr w:rsidR="003A553A" w:rsidTr="003A553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3A55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3A553A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外国语学院团总支</w:t>
            </w:r>
          </w:p>
        </w:tc>
      </w:tr>
      <w:tr w:rsidR="003A553A" w:rsidTr="003A553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3A55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3A553A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第二临床学院缙云校区学生团总支</w:t>
            </w:r>
          </w:p>
        </w:tc>
      </w:tr>
      <w:tr w:rsidR="003A553A" w:rsidTr="003A553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3A55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8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3A" w:rsidRDefault="003A553A" w:rsidP="003A553A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儿科学院缙云校区学生团总支</w:t>
            </w:r>
          </w:p>
        </w:tc>
      </w:tr>
      <w:tr w:rsidR="003A553A" w:rsidTr="003A553A">
        <w:trPr>
          <w:trHeight w:val="85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3A" w:rsidRDefault="003A553A" w:rsidP="003A553A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9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3A" w:rsidRDefault="003A553A" w:rsidP="003A553A">
            <w:pPr>
              <w:jc w:val="center"/>
              <w:rPr>
                <w:rFonts w:ascii="方正仿宋_GBK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口腔医</w:t>
            </w:r>
            <w:r w:rsidRPr="006D7C7B">
              <w:rPr>
                <w:rFonts w:ascii="方正仿宋_GBK" w:eastAsia="方正仿宋_GBK" w:hAnsi="宋体" w:cs="宋体" w:hint="eastAsia"/>
                <w:bCs/>
                <w:sz w:val="32"/>
                <w:szCs w:val="32"/>
              </w:rPr>
              <w:t>学院缙云校区学生团总支</w:t>
            </w:r>
          </w:p>
        </w:tc>
      </w:tr>
      <w:bookmarkEnd w:id="0"/>
    </w:tbl>
    <w:p w:rsidR="003A553A" w:rsidRPr="003A553A" w:rsidRDefault="003A553A"/>
    <w:sectPr w:rsidR="003A553A" w:rsidRPr="003A5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00C" w:rsidRDefault="0022100C" w:rsidP="003A553A">
      <w:r>
        <w:separator/>
      </w:r>
    </w:p>
  </w:endnote>
  <w:endnote w:type="continuationSeparator" w:id="0">
    <w:p w:rsidR="0022100C" w:rsidRDefault="0022100C" w:rsidP="003A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663AA8E-2D92-42FA-AB77-649D6957EC71}"/>
    <w:embedBold r:id="rId2" w:subsetted="1" w:fontKey="{EA13F501-7860-41E7-9814-2CDB60147C8A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2173061-F5FA-4447-9FAB-87D299BFA7DA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6B7662A0-BCA6-442D-B621-DF484C33242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00C" w:rsidRDefault="0022100C" w:rsidP="003A553A">
      <w:r>
        <w:separator/>
      </w:r>
    </w:p>
  </w:footnote>
  <w:footnote w:type="continuationSeparator" w:id="0">
    <w:p w:rsidR="0022100C" w:rsidRDefault="0022100C" w:rsidP="003A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DDF5DB4"/>
    <w:rsid w:val="0022100C"/>
    <w:rsid w:val="00246BBD"/>
    <w:rsid w:val="00275151"/>
    <w:rsid w:val="003A553A"/>
    <w:rsid w:val="008C5252"/>
    <w:rsid w:val="00AB3FED"/>
    <w:rsid w:val="0DDF5DB4"/>
    <w:rsid w:val="489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D75FE"/>
  <w15:docId w15:val="{73D906CD-FDFE-4F25-A666-74E119A2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553A"/>
    <w:rPr>
      <w:kern w:val="2"/>
      <w:sz w:val="18"/>
      <w:szCs w:val="18"/>
    </w:rPr>
  </w:style>
  <w:style w:type="paragraph" w:styleId="a5">
    <w:name w:val="footer"/>
    <w:basedOn w:val="a"/>
    <w:link w:val="a6"/>
    <w:rsid w:val="003A5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A55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ni.</dc:creator>
  <cp:lastModifiedBy>Admin</cp:lastModifiedBy>
  <cp:revision>4</cp:revision>
  <dcterms:created xsi:type="dcterms:W3CDTF">2023-04-12T13:14:00Z</dcterms:created>
  <dcterms:modified xsi:type="dcterms:W3CDTF">2023-04-13T13:23:00Z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2FA0204B5F0C41638EC3F7AB5BC3DAD0_11</vt:lpwstr>
  </property>
</Properties>
</file>