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DB1" w:rsidRPr="002B0DCB" w:rsidRDefault="00000000">
      <w:pPr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r w:rsidRPr="002B0DCB">
        <w:rPr>
          <w:rFonts w:ascii="黑体" w:eastAsia="黑体" w:hAnsi="黑体" w:hint="eastAsia"/>
          <w:sz w:val="28"/>
          <w:szCs w:val="28"/>
        </w:rPr>
        <w:t>附件3</w:t>
      </w:r>
    </w:p>
    <w:p w:rsidR="00A45DB1" w:rsidRDefault="00A45DB1">
      <w:pPr>
        <w:spacing w:line="560" w:lineRule="exact"/>
        <w:ind w:rightChars="-128" w:right="-269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A45DB1" w:rsidRDefault="00000000">
      <w:pPr>
        <w:spacing w:line="560" w:lineRule="exact"/>
        <w:ind w:rightChars="-128" w:right="-269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3年“重医学子年度人物”提名奖</w:t>
      </w:r>
    </w:p>
    <w:p w:rsidR="00A45DB1" w:rsidRDefault="00000000">
      <w:pPr>
        <w:spacing w:line="560" w:lineRule="exact"/>
        <w:ind w:rightChars="-128" w:right="-269"/>
        <w:jc w:val="center"/>
        <w:rPr>
          <w:rFonts w:eastAsia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拟表彰对象名单</w:t>
      </w:r>
    </w:p>
    <w:p w:rsidR="00A45DB1" w:rsidRDefault="00000000"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eastAsia="方正楷体_GBK" w:hint="eastAsia"/>
          <w:sz w:val="32"/>
          <w:szCs w:val="32"/>
        </w:rPr>
        <w:t>按姓氏笔画为序，</w:t>
      </w:r>
      <w:r>
        <w:rPr>
          <w:rFonts w:eastAsia="方正楷体_GBK"/>
          <w:sz w:val="32"/>
          <w:szCs w:val="32"/>
        </w:rPr>
        <w:t>共</w:t>
      </w:r>
      <w:r>
        <w:rPr>
          <w:rFonts w:eastAsia="方正楷体_GBK" w:hint="eastAsia"/>
          <w:sz w:val="32"/>
          <w:szCs w:val="32"/>
        </w:rPr>
        <w:t>20</w:t>
      </w:r>
      <w:r>
        <w:rPr>
          <w:rFonts w:eastAsia="方正楷体_GBK"/>
          <w:sz w:val="32"/>
          <w:szCs w:val="32"/>
        </w:rPr>
        <w:t>人）</w:t>
      </w:r>
    </w:p>
    <w:tbl>
      <w:tblPr>
        <w:tblpPr w:leftFromText="180" w:rightFromText="180" w:vertAnchor="text" w:horzAnchor="page" w:tblpX="1340" w:tblpY="1153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2496"/>
        <w:gridCol w:w="7349"/>
      </w:tblGrid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丁紫宸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医学信息学院医学信息工程学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邓云天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第一临床学院临床医学（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5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年制）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2019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布麦尔耶姆·阿卜杜克热木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中医药学院中西医临床医学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兰梓琳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儿科学院儿科学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2019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刘学津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儿科学院儿科学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2018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安兵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医学信息学院医学信息工程学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李垚铮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药学院临床药学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9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李菁雯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第二临床学院临床医学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2018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杨小雨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儿科学院儿科学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2019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杨林静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第二临床学院医学影像学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余静雅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护理学院护理学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2019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张</w:t>
            </w:r>
            <w:proofErr w:type="gramStart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鹛</w:t>
            </w:r>
            <w:proofErr w:type="gramEnd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兮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第一临床学院临床医学（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5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年制）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2018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孟心语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第二临床学院临床医学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赵梓寒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护理学院护理学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章淇帆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外国语学院英语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lastRenderedPageBreak/>
              <w:t>程羽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国际医学院临床医学（中外合作办学）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简广耀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中医药学院中医学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谯焱</w:t>
            </w:r>
            <w:proofErr w:type="gramEnd"/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文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公共卫生学院公共事业管理学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2021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潘宇蒙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第一临床学院临床医学（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5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年制）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  <w:tr w:rsidR="00A45DB1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潘雅馨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B1" w:rsidRPr="004350CA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4350CA">
              <w:rPr>
                <w:rFonts w:eastAsia="方正仿宋_GBK"/>
                <w:color w:val="000000"/>
                <w:sz w:val="32"/>
                <w:szCs w:val="32"/>
              </w:rPr>
              <w:t>检验医学院医学检验技术学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2020</w:t>
            </w:r>
            <w:r w:rsidRPr="004350CA">
              <w:rPr>
                <w:rFonts w:eastAsia="方正仿宋_GBK"/>
                <w:color w:val="000000"/>
                <w:sz w:val="32"/>
                <w:szCs w:val="32"/>
              </w:rPr>
              <w:t>级本科生</w:t>
            </w:r>
          </w:p>
        </w:tc>
      </w:tr>
    </w:tbl>
    <w:p w:rsidR="00A45DB1" w:rsidRDefault="00A45DB1"/>
    <w:sectPr w:rsidR="00A45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4E8" w:rsidRDefault="009664E8" w:rsidP="002B0DCB">
      <w:r>
        <w:separator/>
      </w:r>
    </w:p>
  </w:endnote>
  <w:endnote w:type="continuationSeparator" w:id="0">
    <w:p w:rsidR="009664E8" w:rsidRDefault="009664E8" w:rsidP="002B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4E8" w:rsidRDefault="009664E8" w:rsidP="002B0DCB">
      <w:r>
        <w:separator/>
      </w:r>
    </w:p>
  </w:footnote>
  <w:footnote w:type="continuationSeparator" w:id="0">
    <w:p w:rsidR="009664E8" w:rsidRDefault="009664E8" w:rsidP="002B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MWE0YWUyYmNkM2YzN2E0NTZkN2UwMGEzY2ZhYWEifQ=="/>
  </w:docVars>
  <w:rsids>
    <w:rsidRoot w:val="38F6117A"/>
    <w:rsid w:val="002B0DCB"/>
    <w:rsid w:val="004350CA"/>
    <w:rsid w:val="00544DD6"/>
    <w:rsid w:val="00692F17"/>
    <w:rsid w:val="00963FAA"/>
    <w:rsid w:val="009664E8"/>
    <w:rsid w:val="00A45DB1"/>
    <w:rsid w:val="00B03E54"/>
    <w:rsid w:val="00E92228"/>
    <w:rsid w:val="03AE1D74"/>
    <w:rsid w:val="0DB20273"/>
    <w:rsid w:val="16A27236"/>
    <w:rsid w:val="195F3FDE"/>
    <w:rsid w:val="2A1C30A0"/>
    <w:rsid w:val="38F6117A"/>
    <w:rsid w:val="3EA41B6C"/>
    <w:rsid w:val="599C4D92"/>
    <w:rsid w:val="727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2B6B384-A638-4F53-B8AC-AF37C00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春殇</dc:creator>
  <cp:lastModifiedBy>Admin</cp:lastModifiedBy>
  <cp:revision>4</cp:revision>
  <dcterms:created xsi:type="dcterms:W3CDTF">2022-04-19T14:52:00Z</dcterms:created>
  <dcterms:modified xsi:type="dcterms:W3CDTF">2023-04-13T13:24:00Z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3838437038DF447C8A208C6ED010E36F_13</vt:lpwstr>
  </property>
  <property fmtid="{D5CDD505-2E9C-101B-9397-08002B2CF9AE}" pid="4" name="commondata">
    <vt:lpwstr>eyJoZGlkIjoiNTg0MzMyNGJiMDEzODc5ODNlMGVjODViOWRkZjg1MDgifQ==</vt:lpwstr>
  </property>
</Properties>
</file>