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BF5" w:rsidRPr="00DA1DB3" w:rsidRDefault="00000000">
      <w:pPr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r w:rsidRPr="00DA1DB3">
        <w:rPr>
          <w:rFonts w:ascii="黑体" w:eastAsia="黑体" w:hAnsi="黑体" w:hint="eastAsia"/>
          <w:sz w:val="28"/>
          <w:szCs w:val="28"/>
        </w:rPr>
        <w:t>附件2</w:t>
      </w:r>
    </w:p>
    <w:p w:rsidR="00760BF5" w:rsidRDefault="00760BF5">
      <w:pPr>
        <w:spacing w:line="560" w:lineRule="exact"/>
        <w:ind w:rightChars="-128" w:right="-269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760BF5" w:rsidRDefault="00000000">
      <w:pPr>
        <w:spacing w:line="560" w:lineRule="exact"/>
        <w:ind w:rightChars="-128" w:right="-269"/>
        <w:jc w:val="center"/>
        <w:rPr>
          <w:rFonts w:eastAsia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/>
          <w:bCs/>
          <w:sz w:val="36"/>
          <w:szCs w:val="36"/>
        </w:rPr>
        <w:t>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3年“重医学子年度人物”拟表彰对象名单</w:t>
      </w:r>
    </w:p>
    <w:p w:rsidR="00760BF5" w:rsidRDefault="00000000"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eastAsia="方正楷体_GBK" w:hint="eastAsia"/>
          <w:sz w:val="32"/>
          <w:szCs w:val="32"/>
        </w:rPr>
        <w:t>按姓氏笔画为序，</w:t>
      </w:r>
      <w:r>
        <w:rPr>
          <w:rFonts w:eastAsia="方正楷体_GBK"/>
          <w:sz w:val="32"/>
          <w:szCs w:val="32"/>
        </w:rPr>
        <w:t>共</w:t>
      </w:r>
      <w:r>
        <w:rPr>
          <w:rFonts w:eastAsia="方正楷体_GBK" w:hint="eastAsia"/>
          <w:sz w:val="32"/>
          <w:szCs w:val="32"/>
        </w:rPr>
        <w:t>10</w:t>
      </w:r>
      <w:r>
        <w:rPr>
          <w:rFonts w:eastAsia="方正楷体_GBK"/>
          <w:sz w:val="32"/>
          <w:szCs w:val="32"/>
        </w:rPr>
        <w:t>人）</w:t>
      </w:r>
    </w:p>
    <w:tbl>
      <w:tblPr>
        <w:tblpPr w:leftFromText="180" w:rightFromText="180" w:vertAnchor="text" w:horzAnchor="page" w:tblpX="1340" w:tblpY="1153"/>
        <w:tblOverlap w:val="never"/>
        <w:tblW w:w="9845" w:type="dxa"/>
        <w:tblLayout w:type="fixed"/>
        <w:tblLook w:val="04A0" w:firstRow="1" w:lastRow="0" w:firstColumn="1" w:lastColumn="0" w:noHBand="0" w:noVBand="1"/>
      </w:tblPr>
      <w:tblGrid>
        <w:gridCol w:w="2496"/>
        <w:gridCol w:w="7349"/>
      </w:tblGrid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王欣然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第二临床学院临床医学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sz w:val="28"/>
                <w:szCs w:val="28"/>
              </w:rPr>
              <w:t>王诗君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第一临床学院临床医学（五年制）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2019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李梅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基础医学院基础医学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9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佘政航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儿科学院儿科学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林冰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公共卫生学院流行病与卫生统计学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2021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级博士研究生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sz w:val="28"/>
                <w:szCs w:val="28"/>
              </w:rPr>
              <w:t>郑渊杰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公共卫生学院预防医学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2019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72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秦磊磊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第一临床学院外科学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级博士研究生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sz w:val="28"/>
                <w:szCs w:val="28"/>
              </w:rPr>
              <w:t>盛思悦</w:t>
            </w:r>
            <w:proofErr w:type="gramEnd"/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口腔医学院口腔医学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36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sz w:val="28"/>
                <w:szCs w:val="28"/>
              </w:rPr>
              <w:t>谌</w:t>
            </w:r>
            <w:proofErr w:type="gramEnd"/>
            <w:r>
              <w:rPr>
                <w:rFonts w:eastAsia="方正仿宋_GBK"/>
                <w:color w:val="000000"/>
                <w:sz w:val="28"/>
                <w:szCs w:val="28"/>
              </w:rPr>
              <w:t>涛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生物医学工程学院生物医学工程学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2020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级本科生</w:t>
            </w:r>
          </w:p>
        </w:tc>
      </w:tr>
      <w:tr w:rsidR="00760BF5">
        <w:trPr>
          <w:trHeight w:val="72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BRYAN RICHARD SASMITA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（方一顺）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BF5" w:rsidRDefault="00000000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国际教育学院心内科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2022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>级博士研究生</w:t>
            </w:r>
          </w:p>
        </w:tc>
      </w:tr>
    </w:tbl>
    <w:p w:rsidR="00760BF5" w:rsidRDefault="00760BF5">
      <w:pPr>
        <w:spacing w:line="560" w:lineRule="exact"/>
        <w:jc w:val="center"/>
        <w:rPr>
          <w:rFonts w:eastAsia="方正仿宋_GBK"/>
          <w:sz w:val="32"/>
          <w:szCs w:val="32"/>
        </w:rPr>
      </w:pPr>
    </w:p>
    <w:p w:rsidR="00760BF5" w:rsidRDefault="00760BF5">
      <w:pPr>
        <w:spacing w:line="560" w:lineRule="exact"/>
        <w:rPr>
          <w:color w:val="FF0000"/>
          <w:sz w:val="24"/>
        </w:rPr>
      </w:pPr>
    </w:p>
    <w:p w:rsidR="00760BF5" w:rsidRDefault="00760BF5">
      <w:pPr>
        <w:spacing w:line="560" w:lineRule="exact"/>
        <w:rPr>
          <w:sz w:val="24"/>
        </w:rPr>
      </w:pPr>
    </w:p>
    <w:p w:rsidR="00760BF5" w:rsidRDefault="00760BF5">
      <w:pPr>
        <w:spacing w:line="560" w:lineRule="exact"/>
        <w:rPr>
          <w:sz w:val="24"/>
        </w:rPr>
      </w:pPr>
    </w:p>
    <w:p w:rsidR="00760BF5" w:rsidRDefault="00760BF5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sectPr w:rsidR="0076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C34" w:rsidRDefault="005A3C34" w:rsidP="00DA1DB3">
      <w:r>
        <w:separator/>
      </w:r>
    </w:p>
  </w:endnote>
  <w:endnote w:type="continuationSeparator" w:id="0">
    <w:p w:rsidR="005A3C34" w:rsidRDefault="005A3C34" w:rsidP="00D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C34" w:rsidRDefault="005A3C34" w:rsidP="00DA1DB3">
      <w:r>
        <w:separator/>
      </w:r>
    </w:p>
  </w:footnote>
  <w:footnote w:type="continuationSeparator" w:id="0">
    <w:p w:rsidR="005A3C34" w:rsidRDefault="005A3C34" w:rsidP="00DA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MWE0YWUyYmNkM2YzN2E0NTZkN2UwMGEzY2ZhYWEifQ=="/>
  </w:docVars>
  <w:rsids>
    <w:rsidRoot w:val="00677C2B"/>
    <w:rsid w:val="00061C15"/>
    <w:rsid w:val="005A3C34"/>
    <w:rsid w:val="00677C2B"/>
    <w:rsid w:val="00760BF5"/>
    <w:rsid w:val="00A43970"/>
    <w:rsid w:val="00C26A8B"/>
    <w:rsid w:val="00C82C75"/>
    <w:rsid w:val="00DA1DB3"/>
    <w:rsid w:val="0CDE5D8E"/>
    <w:rsid w:val="154D1CFE"/>
    <w:rsid w:val="279D3F57"/>
    <w:rsid w:val="32DE15B4"/>
    <w:rsid w:val="39A36E57"/>
    <w:rsid w:val="549E6C05"/>
    <w:rsid w:val="5A0A05C7"/>
    <w:rsid w:val="63FD71AD"/>
    <w:rsid w:val="64B47797"/>
    <w:rsid w:val="786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2B6B384-A638-4F53-B8AC-AF37C00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 w:hint="default"/>
      <w:color w:val="000000"/>
      <w:sz w:val="32"/>
      <w:szCs w:val="32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liniu</dc:creator>
  <cp:lastModifiedBy>Admin</cp:lastModifiedBy>
  <cp:revision>3</cp:revision>
  <dcterms:created xsi:type="dcterms:W3CDTF">2020-04-21T12:56:00Z</dcterms:created>
  <dcterms:modified xsi:type="dcterms:W3CDTF">2023-04-13T12:57:00Z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8C65DE1743994813BF95A693ACA5615E_13</vt:lpwstr>
  </property>
  <property fmtid="{D5CDD505-2E9C-101B-9397-08002B2CF9AE}" pid="4" name="commondata">
    <vt:lpwstr>eyJoZGlkIjoiNTg0MzMyNGJiMDEzODc5ODNlMGVjODViOWRkZjg1MDgifQ==</vt:lpwstr>
  </property>
</Properties>
</file>