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DDAD" w14:textId="77777777" w:rsidR="0093717A" w:rsidRDefault="0093717A" w:rsidP="0093717A">
      <w:pPr>
        <w:spacing w:line="560" w:lineRule="exact"/>
        <w:jc w:val="left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附件：</w:t>
      </w:r>
    </w:p>
    <w:p w14:paraId="3FA10293" w14:textId="33403759" w:rsidR="0093717A" w:rsidRDefault="0093717A" w:rsidP="0093717A">
      <w:pPr>
        <w:spacing w:line="560" w:lineRule="exact"/>
        <w:jc w:val="center"/>
        <w:rPr>
          <w:rFonts w:ascii="方正小标宋_GBK" w:eastAsia="方正小标宋_GBK" w:hAnsiTheme="minorEastAsia" w:cs="方正仿宋_GBK"/>
          <w:b/>
          <w:color w:val="333333"/>
          <w:sz w:val="30"/>
          <w:szCs w:val="30"/>
        </w:rPr>
      </w:pPr>
      <w:r>
        <w:rPr>
          <w:rFonts w:ascii="方正小标宋_GBK" w:eastAsia="方正小标宋_GBK" w:hAnsiTheme="minorEastAsia" w:cs="方正仿宋_GBK" w:hint="eastAsia"/>
          <w:b/>
          <w:color w:val="333333"/>
          <w:sz w:val="30"/>
          <w:szCs w:val="30"/>
        </w:rPr>
        <w:t>20</w:t>
      </w:r>
      <w:r>
        <w:rPr>
          <w:rFonts w:ascii="方正小标宋_GBK" w:eastAsia="方正小标宋_GBK" w:hAnsiTheme="minorEastAsia" w:cs="方正仿宋_GBK"/>
          <w:b/>
          <w:color w:val="333333"/>
          <w:sz w:val="30"/>
          <w:szCs w:val="30"/>
        </w:rPr>
        <w:t>22</w:t>
      </w:r>
      <w:r>
        <w:rPr>
          <w:rFonts w:ascii="方正小标宋_GBK" w:eastAsia="方正小标宋_GBK" w:hAnsiTheme="minorEastAsia" w:cs="方正仿宋_GBK" w:hint="eastAsia"/>
          <w:b/>
          <w:color w:val="333333"/>
          <w:sz w:val="30"/>
          <w:szCs w:val="30"/>
        </w:rPr>
        <w:t>年重庆市暑期“三下乡”社会实践活动</w:t>
      </w:r>
    </w:p>
    <w:p w14:paraId="75C97219" w14:textId="2FA1FE45" w:rsidR="0093717A" w:rsidRDefault="0093717A" w:rsidP="0093717A">
      <w:pPr>
        <w:spacing w:line="560" w:lineRule="exact"/>
        <w:jc w:val="center"/>
        <w:rPr>
          <w:rFonts w:ascii="方正小标宋_GBK" w:eastAsia="方正小标宋_GBK" w:hAnsiTheme="minorEastAsia" w:cs="方正仿宋_GBK"/>
          <w:b/>
          <w:color w:val="333333"/>
          <w:sz w:val="30"/>
          <w:szCs w:val="30"/>
        </w:rPr>
      </w:pPr>
      <w:r>
        <w:rPr>
          <w:rFonts w:ascii="方正小标宋_GBK" w:eastAsia="方正小标宋_GBK" w:hAnsiTheme="minorEastAsia" w:cs="方正仿宋_GBK" w:hint="eastAsia"/>
          <w:b/>
          <w:color w:val="333333"/>
          <w:sz w:val="30"/>
          <w:szCs w:val="30"/>
        </w:rPr>
        <w:t xml:space="preserve"> “优秀单位、优秀团队、先进工作者、优秀个人”学校推荐名单</w:t>
      </w:r>
    </w:p>
    <w:p w14:paraId="4AAD33EC" w14:textId="77777777" w:rsidR="0093717A" w:rsidRDefault="0093717A" w:rsidP="0093717A">
      <w:pPr>
        <w:rPr>
          <w:rFonts w:eastAsia="方正仿宋_GBK"/>
          <w:b/>
          <w:sz w:val="32"/>
          <w:szCs w:val="32"/>
        </w:rPr>
      </w:pPr>
    </w:p>
    <w:p w14:paraId="30E8056A" w14:textId="6AFCE8E3" w:rsidR="0093717A" w:rsidRPr="00545C3C" w:rsidRDefault="0093717A" w:rsidP="0093717A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优秀单位（</w:t>
      </w: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1</w:t>
      </w: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个）：</w:t>
      </w:r>
    </w:p>
    <w:p w14:paraId="1645E15B" w14:textId="77777777" w:rsidR="0093717A" w:rsidRPr="00545C3C" w:rsidRDefault="0093717A" w:rsidP="0093717A">
      <w:pPr>
        <w:pStyle w:val="1"/>
        <w:rPr>
          <w:rFonts w:ascii="Times New Roman" w:eastAsia="方正仿宋_GBK" w:hAnsi="Times New Roman" w:cs="Times New Roman"/>
          <w:b w:val="0"/>
          <w:kern w:val="2"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 w:val="0"/>
          <w:kern w:val="2"/>
          <w:sz w:val="32"/>
          <w:szCs w:val="32"/>
        </w:rPr>
        <w:t>重庆医科大学（校团委申报）</w:t>
      </w:r>
    </w:p>
    <w:p w14:paraId="439B338F" w14:textId="20FC9DFE" w:rsidR="0093717A" w:rsidRPr="00545C3C" w:rsidRDefault="0093717A" w:rsidP="0093717A">
      <w:pPr>
        <w:pStyle w:val="1"/>
        <w:rPr>
          <w:rFonts w:ascii="Times New Roman" w:eastAsia="方正仿宋_GBK" w:hAnsi="Times New Roman" w:cs="Times New Roman"/>
          <w:b w:val="0"/>
          <w:kern w:val="2"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sz w:val="32"/>
          <w:szCs w:val="32"/>
        </w:rPr>
        <w:t>优秀团队（</w:t>
      </w:r>
      <w:r w:rsidRPr="00545C3C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545C3C">
        <w:rPr>
          <w:rFonts w:ascii="Times New Roman" w:eastAsia="方正仿宋_GBK" w:hAnsi="Times New Roman" w:cs="Times New Roman"/>
          <w:sz w:val="32"/>
          <w:szCs w:val="32"/>
        </w:rPr>
        <w:t>支）：</w:t>
      </w:r>
    </w:p>
    <w:p w14:paraId="3415DDA0" w14:textId="77777777" w:rsidR="0093717A" w:rsidRPr="00545C3C" w:rsidRDefault="0093717A" w:rsidP="0093717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第二临床学院急救先锋志愿者服务队</w:t>
      </w:r>
    </w:p>
    <w:p w14:paraId="59CAF1D3" w14:textId="77777777" w:rsidR="0093717A" w:rsidRPr="00545C3C" w:rsidRDefault="0093717A" w:rsidP="0093717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中医药学院赴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黄精村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红色基因青年振兴团</w:t>
      </w:r>
    </w:p>
    <w:p w14:paraId="59AC1DB1" w14:textId="77777777" w:rsidR="0093717A" w:rsidRPr="00545C3C" w:rsidRDefault="0093717A" w:rsidP="0093717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外国语学院乡村振兴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阳光之行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社会实践团</w:t>
      </w:r>
    </w:p>
    <w:p w14:paraId="3AFBFAAC" w14:textId="64217EF3" w:rsidR="0093717A" w:rsidRPr="00545C3C" w:rsidRDefault="0093717A" w:rsidP="0093717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第五临床学院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健康守门人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志愿服务队</w:t>
      </w:r>
    </w:p>
    <w:p w14:paraId="27AA38D4" w14:textId="77777777" w:rsidR="0093717A" w:rsidRPr="00545C3C" w:rsidRDefault="0093717A" w:rsidP="0093717A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先进工作者（</w:t>
      </w: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2</w:t>
      </w: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人）：</w:t>
      </w:r>
    </w:p>
    <w:p w14:paraId="4852DD4E" w14:textId="77777777" w:rsidR="0093717A" w:rsidRPr="00545C3C" w:rsidRDefault="0093717A" w:rsidP="0093717A">
      <w:pPr>
        <w:ind w:firstLine="645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儿科学院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王慧君</w:t>
      </w:r>
    </w:p>
    <w:p w14:paraId="2E00CD55" w14:textId="77777777" w:rsidR="0093717A" w:rsidRPr="00545C3C" w:rsidRDefault="0093717A" w:rsidP="0093717A">
      <w:pPr>
        <w:ind w:firstLine="645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检验医学院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易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钢</w:t>
      </w:r>
    </w:p>
    <w:p w14:paraId="6FD2011B" w14:textId="77777777" w:rsidR="0093717A" w:rsidRPr="00545C3C" w:rsidRDefault="0093717A" w:rsidP="0093717A">
      <w:pPr>
        <w:rPr>
          <w:rFonts w:ascii="Times New Roman" w:eastAsia="方正仿宋_GBK" w:hAnsi="Times New Roman" w:cs="Times New Roman"/>
          <w:b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优秀个人（</w:t>
      </w: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5</w:t>
      </w:r>
      <w:r w:rsidRPr="00545C3C">
        <w:rPr>
          <w:rFonts w:ascii="Times New Roman" w:eastAsia="方正仿宋_GBK" w:hAnsi="Times New Roman" w:cs="Times New Roman"/>
          <w:b/>
          <w:sz w:val="32"/>
          <w:szCs w:val="32"/>
        </w:rPr>
        <w:t>人）：</w:t>
      </w:r>
    </w:p>
    <w:p w14:paraId="668150BB" w14:textId="77777777" w:rsidR="0093717A" w:rsidRPr="00545C3C" w:rsidRDefault="0093717A" w:rsidP="0093717A">
      <w:pPr>
        <w:ind w:firstLine="645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第二临床学院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2020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级康复本科生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卢虹羽（重庆医科大学附属第二医院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/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第二临床学院宽仁志愿者服务队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爱膝康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爱心医疗服务团）</w:t>
      </w:r>
    </w:p>
    <w:p w14:paraId="0A0313BE" w14:textId="6810A99A" w:rsidR="0093717A" w:rsidRPr="00545C3C" w:rsidRDefault="0093717A" w:rsidP="0093717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2021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级博士研究生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陈司南（</w:t>
      </w:r>
      <w:r w:rsidR="001A5412" w:rsidRPr="00545C3C">
        <w:rPr>
          <w:rFonts w:ascii="Times New Roman" w:eastAsia="方正仿宋_GBK" w:hAnsi="Times New Roman" w:cs="Times New Roman"/>
          <w:bCs/>
          <w:sz w:val="32"/>
          <w:szCs w:val="32"/>
        </w:rPr>
        <w:t>研究生院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第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22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届博士生医疗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服务团）</w:t>
      </w:r>
    </w:p>
    <w:p w14:paraId="33191287" w14:textId="77777777" w:rsidR="0093717A" w:rsidRPr="00545C3C" w:rsidRDefault="0093717A" w:rsidP="0093717A">
      <w:pPr>
        <w:tabs>
          <w:tab w:val="left" w:pos="745"/>
        </w:tabs>
        <w:ind w:firstLine="645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基础医学院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2021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级法医学本科生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卓婵君（基础医学院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极光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proofErr w:type="gramStart"/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三献服务</w:t>
      </w:r>
      <w:proofErr w:type="gramEnd"/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实践团队）</w:t>
      </w:r>
    </w:p>
    <w:p w14:paraId="63E888DA" w14:textId="0A2EC7C1" w:rsidR="0093717A" w:rsidRPr="00545C3C" w:rsidRDefault="0093717A" w:rsidP="0093717A">
      <w:pPr>
        <w:tabs>
          <w:tab w:val="left" w:pos="745"/>
        </w:tabs>
        <w:ind w:firstLine="645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生物医学工程学院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2020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级本科生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黄万（</w:t>
      </w:r>
      <w:r w:rsidR="001A5412" w:rsidRPr="00545C3C">
        <w:rPr>
          <w:rFonts w:ascii="Times New Roman" w:eastAsia="方正仿宋_GBK" w:hAnsi="Times New Roman" w:cs="Times New Roman"/>
          <w:bCs/>
          <w:sz w:val="32"/>
          <w:szCs w:val="32"/>
        </w:rPr>
        <w:t>生物医学工程学院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proofErr w:type="gramStart"/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医</w:t>
      </w:r>
      <w:proofErr w:type="gramEnd"/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心一意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志愿服务队）</w:t>
      </w:r>
    </w:p>
    <w:p w14:paraId="6AD6FBCB" w14:textId="77777777" w:rsidR="0093717A" w:rsidRPr="00545C3C" w:rsidRDefault="0093717A" w:rsidP="0093717A">
      <w:pPr>
        <w:tabs>
          <w:tab w:val="left" w:pos="745"/>
        </w:tabs>
        <w:ind w:firstLine="645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第二临床学院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2020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级临床医学本科生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 xml:space="preserve">   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王欣然（重庆医科大学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2022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大学生骨干赴石柱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三下乡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545C3C">
        <w:rPr>
          <w:rFonts w:ascii="Times New Roman" w:eastAsia="方正仿宋_GBK" w:hAnsi="Times New Roman" w:cs="Times New Roman"/>
          <w:bCs/>
          <w:sz w:val="32"/>
          <w:szCs w:val="32"/>
        </w:rPr>
        <w:t>党史学习教育团）</w:t>
      </w:r>
    </w:p>
    <w:sectPr w:rsidR="0093717A" w:rsidRPr="00545C3C">
      <w:footerReference w:type="even" r:id="rId6"/>
      <w:footerReference w:type="default" r:id="rId7"/>
      <w:pgSz w:w="11906" w:h="16838"/>
      <w:pgMar w:top="1800" w:right="1440" w:bottom="151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2331" w14:textId="77777777" w:rsidR="00AB1E3E" w:rsidRDefault="00AB1E3E" w:rsidP="0093717A">
      <w:r>
        <w:separator/>
      </w:r>
    </w:p>
  </w:endnote>
  <w:endnote w:type="continuationSeparator" w:id="0">
    <w:p w14:paraId="0D3E1F3B" w14:textId="77777777" w:rsidR="00AB1E3E" w:rsidRDefault="00AB1E3E" w:rsidP="009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274D" w14:textId="77777777" w:rsidR="004C3A28" w:rsidRDefault="00000000">
    <w:pPr>
      <w:pStyle w:val="a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12 -</w:t>
    </w:r>
    <w:r>
      <w:rPr>
        <w:rFonts w:asciiTheme="minorEastAsia" w:hAnsiTheme="minorEastAsia"/>
        <w:sz w:val="28"/>
        <w:szCs w:val="28"/>
      </w:rPr>
      <w:fldChar w:fldCharType="end"/>
    </w:r>
  </w:p>
  <w:p w14:paraId="59B1ABBC" w14:textId="77777777" w:rsidR="004C3A28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C7DB" w14:textId="6F40C74A" w:rsidR="004C3A28" w:rsidRDefault="0093717A">
    <w:pPr>
      <w:pStyle w:val="a5"/>
      <w:jc w:val="right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D85F8" wp14:editId="1F53DC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5715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C63" w14:textId="77777777" w:rsidR="004C3A28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85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5.05pt;height:18.1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" filled="f" stroked="f" strokeweight=".5pt">
              <v:textbox style="mso-fit-shape-to-text:t" inset="0,0,0,0">
                <w:txbxContent>
                  <w:p w14:paraId="4BF96C63" w14:textId="77777777" w:rsidR="004C3A28" w:rsidRDefault="00000000">
                    <w:pPr>
                      <w:pStyle w:val="a5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FEDDD3" w14:textId="77777777" w:rsidR="004C3A28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D669" w14:textId="77777777" w:rsidR="00AB1E3E" w:rsidRDefault="00AB1E3E" w:rsidP="0093717A">
      <w:r>
        <w:separator/>
      </w:r>
    </w:p>
  </w:footnote>
  <w:footnote w:type="continuationSeparator" w:id="0">
    <w:p w14:paraId="54998FAC" w14:textId="77777777" w:rsidR="00AB1E3E" w:rsidRDefault="00AB1E3E" w:rsidP="0093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E"/>
    <w:rsid w:val="001A5412"/>
    <w:rsid w:val="00312338"/>
    <w:rsid w:val="003A61DE"/>
    <w:rsid w:val="004840DC"/>
    <w:rsid w:val="00545C3C"/>
    <w:rsid w:val="006F1762"/>
    <w:rsid w:val="0093717A"/>
    <w:rsid w:val="00AB1E3E"/>
    <w:rsid w:val="00CB186D"/>
    <w:rsid w:val="00E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62F22"/>
  <w15:chartTrackingRefBased/>
  <w15:docId w15:val="{11D5CFA2-EB57-4DD8-A343-3A884D2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9371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71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1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37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1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3717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2022-10-07T09:45:00Z</dcterms:created>
  <dcterms:modified xsi:type="dcterms:W3CDTF">2022-10-08T08:48:00Z</dcterms:modified>
</cp:coreProperties>
</file>