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2021年度重庆医科大学“优秀共青团员”</w:t>
      </w:r>
    </w:p>
    <w:p>
      <w:pPr>
        <w:spacing w:line="360" w:lineRule="auto"/>
        <w:jc w:val="center"/>
        <w:outlineLvl w:val="0"/>
        <w:rPr>
          <w:rFonts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候选人名单</w:t>
      </w:r>
    </w:p>
    <w:p>
      <w:pPr>
        <w:spacing w:line="360" w:lineRule="auto"/>
        <w:jc w:val="center"/>
        <w:outlineLvl w:val="0"/>
        <w:rPr>
          <w:rFonts w:ascii="方正小标宋_GBK" w:hAnsi="方正小标宋_GBK" w:eastAsia="方正小标宋_GBK" w:cs="方正小标宋_GBK"/>
          <w:b/>
          <w:sz w:val="32"/>
          <w:szCs w:val="32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第一临床学院（附属第一医院）</w:t>
      </w:r>
      <w:r>
        <w:rPr>
          <w:rFonts w:hint="eastAsia" w:ascii="宋体" w:hAnsi="宋体" w:cs="宋体"/>
          <w:b/>
          <w:bCs/>
          <w:kern w:val="0"/>
          <w:szCs w:val="21"/>
        </w:rPr>
        <w:t>（共221人）</w:t>
      </w:r>
    </w:p>
    <w:tbl>
      <w:tblPr>
        <w:tblStyle w:val="5"/>
        <w:tblpPr w:leftFromText="180" w:rightFromText="180" w:vertAnchor="text" w:horzAnchor="page" w:tblpXSpec="center" w:tblpY="78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周雅涵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6363D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2"/>
                <w:szCs w:val="22"/>
                <w:lang w:bidi="ar"/>
              </w:rPr>
              <w:t>蒋优优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付培姗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  柔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黄亚轩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曾永春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陈侣萍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马驰名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彭天虞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董  莹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曾仲源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黄玉兰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王俊鳕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李鑫梅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朱慧铃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</w:rPr>
              <w:t>宇文天翊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梁礼芳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蒲佳昂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滕  巧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刘思贝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高永凤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陈雨丝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杜  奕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何晏清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刘青林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彭光林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  爽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郭宗舜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罗秀华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再努热·买买江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褚  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钟明君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陶金玉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  颖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赵思维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韩璐檬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李小飞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金玲逸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王瑞尧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杨燕霖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冉羽禅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戚远杰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  倩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潘宇蒙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罗倩颖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汪俊琪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许文欣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庄琳熹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陈依菡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霍张瑞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李红临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李熹睿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鹏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焦耀莹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左骏奇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牟涵梦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蒋晓凤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汤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杨礼绮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高斯威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刘玉洁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王曦垚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  珂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叶子舰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余青灿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艾诚鑫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  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  畅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高凌麒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沈峻优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杨张瑜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郑晓梅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陈虹伶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向侨声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邓文杰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魏石芃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雷益宁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  淋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陈钧凤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雷朝智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任美怡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谭  睿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刘俊辰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赵尹维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周卓航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杨璐菡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马泽芳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王正位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熊中山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欣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桂  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6363D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2"/>
                <w:szCs w:val="22"/>
                <w:lang w:bidi="ar"/>
              </w:rPr>
              <w:t>邓  绚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6363D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2"/>
                <w:szCs w:val="22"/>
                <w:lang w:bidi="ar"/>
              </w:rPr>
              <w:t>唐子洋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6363D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2"/>
                <w:szCs w:val="22"/>
                <w:lang w:bidi="ar"/>
              </w:rPr>
              <w:t>张可怡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6363D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2"/>
                <w:szCs w:val="22"/>
                <w:lang w:bidi="ar"/>
              </w:rPr>
              <w:t>王艺博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6363D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2"/>
                <w:szCs w:val="22"/>
                <w:lang w:bidi="ar"/>
              </w:rPr>
              <w:t>曾己文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6363D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2"/>
                <w:szCs w:val="22"/>
                <w:lang w:bidi="ar"/>
              </w:rPr>
              <w:t>梁红艳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6363D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2"/>
                <w:szCs w:val="22"/>
                <w:lang w:bidi="ar"/>
              </w:rPr>
              <w:t>冉蕊菓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6363D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2"/>
                <w:szCs w:val="22"/>
                <w:lang w:bidi="ar"/>
              </w:rPr>
              <w:t>徐欣悦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6363D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2"/>
                <w:szCs w:val="22"/>
                <w:lang w:bidi="ar"/>
              </w:rPr>
              <w:t>张玉婷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6363D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2"/>
                <w:szCs w:val="22"/>
                <w:lang w:bidi="ar"/>
              </w:rPr>
              <w:t>肖屏洪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6363D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2"/>
                <w:szCs w:val="22"/>
                <w:lang w:bidi="ar"/>
              </w:rPr>
              <w:t>孙紫月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6363D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2"/>
                <w:szCs w:val="22"/>
                <w:lang w:bidi="ar"/>
              </w:rPr>
              <w:t>杨妍辛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易思川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龚思阅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苏子文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石又匀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冉海云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  莹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  腾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张晓婷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杨璟玥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查以莉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罗琦昊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  涵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池笑颜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许秋阳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  杰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刘魏星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龙云钒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冉雨鑫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成启升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魏莎蔓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冉茂佳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郭妍麟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陈罗莎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冉俊妮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王一婷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王彧汐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林长炜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王欣欣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陈宇涵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乐  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李嘉妮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黄霆越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王嘉欣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张明月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游义杨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张深森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武一元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  颖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  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张诺琪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邹  弦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刘子熙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钟婷瑶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邓雅露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李春鹏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吕  谧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胡咏梅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段佳利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罗超航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张博华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龚鑫连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昕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刘思程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邹  彤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余春雨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张雅兮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谢林峰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吴佳灿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张芷菁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罗妤婕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王亚楠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刘如雪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肖思南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苏  恒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  睿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袁子皓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意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段红英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蔡泽灏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  胜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金治兰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李晓娇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刘红利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王丽雯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谢芳舟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张鹛兮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余娇娇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王思源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蒲泽丹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谭兴茹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杨晓彤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董文琪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赵聆利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旗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樊俊玲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娇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  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陈昱竹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陈俏灵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晴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李隽之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袁贵芳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  婷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袁上钦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魏  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官大宇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肖星宇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许梦妍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童湖云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  畅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谭银华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陈语嫣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  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杨海波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黄若愚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  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昝志远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  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夏永红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朱万茜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李晋如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朱建玲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  玲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佘丁雁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付  星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  茜</w:t>
            </w: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</w:tbl>
    <w:p>
      <w:pPr>
        <w:tabs>
          <w:tab w:val="left" w:pos="1062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第二临床学院（附属第二医院）</w:t>
      </w:r>
      <w:r>
        <w:rPr>
          <w:rFonts w:hint="eastAsia" w:ascii="宋体" w:hAnsi="宋体" w:cs="宋体"/>
          <w:b/>
          <w:bCs/>
          <w:kern w:val="0"/>
          <w:szCs w:val="21"/>
        </w:rPr>
        <w:t>（共128人）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陈治晗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邓露涵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李雪琪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  含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  珂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夏亿荣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杨红梅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杨远琴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  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谭益博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李汶莉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  尧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  凯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  将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徐建国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  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王钰婷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王英洁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曾若冰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伯佳益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徐羽馨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万宁怡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陈锌新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耿海燕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高海月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李睿琪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  酸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简宽容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  婷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王偲蕴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向永婕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钟辰颉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杨林静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  秘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汪萍姿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桂  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冯欣雨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陈文义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齐芮瑶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格汝娜姆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欧  奕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李馨怡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婧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肖宇轩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陶虹竹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杨佳怡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李佳岚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张金蝶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钟  幔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  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周伶俐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陈苓平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杨济光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  静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张岩奇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王文源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安连欢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蒲  婕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  颖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邓紫欣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司颖辰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廖静蕾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杜  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熊代珍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朱敏豪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张砺寒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高茜怡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吴亦央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姚奕菲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王思扬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付俊凌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陈兆微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  晓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石凌华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欧  霞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王瑞琪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李伟健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袁伟晋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  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李星谕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廖明玥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刘小帆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伍  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张睿洁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  芮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徐菲阳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王紫月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肖雯睿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李鸿程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杨诗琪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  凝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邹  凤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邹雨彤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王豪基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程晓霞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吴敬帅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王雨昕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田  雨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李林姞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  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母文娜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刘伊琳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王钰银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  艺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  奕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张一凡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罗富殳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龙宇祥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胡亚秋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  惜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聂  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  浩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何明燕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林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杨宗莉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史张静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  渝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姚南君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曾兆雪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袁筱伊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左徐州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李宝兰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雯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刘栗汎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  忆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  平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吴钇江</w:t>
            </w:r>
          </w:p>
        </w:tc>
      </w:tr>
    </w:tbl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</w:p>
    <w:p>
      <w:pPr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儿科学院（附属儿童医院）</w:t>
      </w:r>
      <w:r>
        <w:rPr>
          <w:rFonts w:hint="eastAsia" w:ascii="宋体" w:hAnsi="宋体" w:eastAsia="宋体"/>
          <w:b/>
          <w:bCs/>
          <w:szCs w:val="21"/>
        </w:rPr>
        <w:t>（共95人）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李玉琳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李金玺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媛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卢  艺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廖梦秋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邱丹逸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  好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朱双霜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向新丽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汤臻迪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  靓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陈秀迪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  燚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兰梓琳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李汶希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冉卓妮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徐佳铭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杨小雨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张懿溪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  翛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丁子瑞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熊  淼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佘政航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/>
                <w:lang w:bidi="ar"/>
              </w:rPr>
              <w:t>谢沁仪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倪晨曦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张新玫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张炫璐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郑霁桐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冯俞欣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陈冠宇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郭银希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  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赵永乐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唐天佑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蔡香怡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张耀文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张源韬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刘雨欣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罗金英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马志军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李博飞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胡静颖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佳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张子歆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宜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刘慧敏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唐淇钧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曾佳秀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张文俊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陈  江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崔金茹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李春砺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李泽钧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杨颖伊</w:t>
            </w:r>
          </w:p>
        </w:tc>
        <w:tc>
          <w:tcPr>
            <w:tcW w:w="106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张媛媛</w:t>
            </w:r>
          </w:p>
        </w:tc>
        <w:tc>
          <w:tcPr>
            <w:tcW w:w="106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蒋  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钟  诚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杨  颖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姚美琪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周金兰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王铃嫚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孙简帆</w:t>
            </w:r>
          </w:p>
        </w:tc>
        <w:tc>
          <w:tcPr>
            <w:tcW w:w="106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刘  俊</w:t>
            </w:r>
          </w:p>
        </w:tc>
        <w:tc>
          <w:tcPr>
            <w:tcW w:w="106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韩立玲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覃  欢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向鑫宇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张燕平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徐婷欢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王成林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陶明慧</w:t>
            </w:r>
          </w:p>
        </w:tc>
        <w:tc>
          <w:tcPr>
            <w:tcW w:w="106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洪郢雪</w:t>
            </w:r>
          </w:p>
        </w:tc>
        <w:tc>
          <w:tcPr>
            <w:tcW w:w="106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王培珍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张开均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张仁森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杨  恬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雷  萌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蒋红升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杨宇婷</w:t>
            </w:r>
          </w:p>
        </w:tc>
        <w:tc>
          <w:tcPr>
            <w:tcW w:w="106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何咏吉</w:t>
            </w:r>
          </w:p>
        </w:tc>
        <w:tc>
          <w:tcPr>
            <w:tcW w:w="106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魏晓钦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来乡琦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房  倩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陈文焱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陈  瑶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洪  艳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吴  霞</w:t>
            </w:r>
          </w:p>
        </w:tc>
        <w:tc>
          <w:tcPr>
            <w:tcW w:w="106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查思闽</w:t>
            </w:r>
          </w:p>
        </w:tc>
        <w:tc>
          <w:tcPr>
            <w:tcW w:w="106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黄川玲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王  静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张雪娇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张  洁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王  佳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 w:eastAsia="宋体"/>
              </w:rPr>
              <w:t>刘菲菲</w:t>
            </w:r>
          </w:p>
        </w:tc>
        <w:tc>
          <w:tcPr>
            <w:tcW w:w="1065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俞  婷</w:t>
            </w:r>
          </w:p>
        </w:tc>
        <w:tc>
          <w:tcPr>
            <w:tcW w:w="106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夏旭花</w:t>
            </w:r>
          </w:p>
        </w:tc>
        <w:tc>
          <w:tcPr>
            <w:tcW w:w="1066" w:type="dxa"/>
          </w:tcPr>
          <w:p>
            <w:pPr>
              <w:spacing w:line="276" w:lineRule="auto"/>
              <w:jc w:val="center"/>
            </w:pPr>
          </w:p>
        </w:tc>
      </w:tr>
    </w:tbl>
    <w:p>
      <w:pPr>
        <w:spacing w:line="276" w:lineRule="auto"/>
        <w:jc w:val="left"/>
        <w:rPr>
          <w:rFonts w:ascii="宋体" w:hAnsi="宋体" w:eastAsia="宋体"/>
          <w:szCs w:val="21"/>
        </w:rPr>
      </w:pPr>
    </w:p>
    <w:p>
      <w:pPr>
        <w:spacing w:line="276" w:lineRule="auto"/>
        <w:jc w:val="left"/>
        <w:rPr>
          <w:rFonts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口腔医</w:t>
      </w:r>
      <w:r>
        <w:rPr>
          <w:rFonts w:ascii="宋体" w:hAnsi="宋体" w:eastAsia="宋体"/>
          <w:b/>
          <w:bCs/>
          <w:szCs w:val="21"/>
        </w:rPr>
        <w:t>学</w:t>
      </w:r>
      <w:r>
        <w:rPr>
          <w:rFonts w:hint="eastAsia" w:ascii="宋体" w:hAnsi="宋体" w:eastAsia="宋体"/>
          <w:b/>
          <w:bCs/>
          <w:szCs w:val="21"/>
        </w:rPr>
        <w:t>院（附属口腔医院）（共35人）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秦鸿瑞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冉江生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万俊汝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任心怡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姜玉玲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盛思悦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王雪静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王雨珊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谢文静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章芳瑜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黄楚玲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吴汶姝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侯佳佳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魏筱骐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  怡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李涵月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任  伟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李越扬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严宸辉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熊曼羽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谢方怡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陈可楠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王婧婵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张沁柔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陈美西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  微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16161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161616"/>
                <w:sz w:val="22"/>
                <w:szCs w:val="22"/>
              </w:rPr>
              <w:t>王燕逍翔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陈剑萍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章朝慧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  航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潘  洁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谭  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毛  婷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墙  鑫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张君花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</w:tbl>
    <w:p>
      <w:pPr>
        <w:tabs>
          <w:tab w:val="left" w:pos="1065"/>
          <w:tab w:val="left" w:pos="2130"/>
          <w:tab w:val="left" w:pos="3195"/>
          <w:tab w:val="left" w:pos="4260"/>
          <w:tab w:val="left" w:pos="6390"/>
          <w:tab w:val="left" w:pos="7456"/>
        </w:tabs>
        <w:rPr>
          <w:rFonts w:ascii="宋体" w:hAnsi="宋体" w:eastAsia="宋体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6390"/>
          <w:tab w:val="left" w:pos="7456"/>
        </w:tabs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  <w:szCs w:val="21"/>
        </w:rPr>
        <w:t>第五临床学院（附属永川医院）（共41人）</w:t>
      </w:r>
      <w:r>
        <w:rPr>
          <w:rFonts w:hint="eastAsia" w:ascii="宋体" w:hAnsi="宋体" w:eastAsia="宋体"/>
        </w:rPr>
        <w:tab/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2"/>
        <w:gridCol w:w="1053"/>
        <w:gridCol w:w="1065"/>
        <w:gridCol w:w="1065"/>
        <w:gridCol w:w="1065"/>
        <w:gridCol w:w="12"/>
        <w:gridCol w:w="105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饶亚军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谭凯鸿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程阳浩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陈龙琴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  蕾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胡欣怡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余雪莲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  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  秋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尹广渝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  江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刘修麟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封  涛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苏  星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郑小英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曾渝洋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姜  月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吴丽霞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肖玉琴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谢伟伟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吴方燕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陶  涛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葛瑞钰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黄昱杰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廖若彤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  娇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谭林林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张顺丽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  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  轩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肖霁芸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  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  馨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朱吉凤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张文婷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廖洪一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覃泽露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  惜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颜  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毕芳川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tabs>
          <w:tab w:val="left" w:pos="1062"/>
          <w:tab w:val="left" w:pos="2142"/>
          <w:tab w:val="left" w:pos="3195"/>
          <w:tab w:val="left" w:pos="4260"/>
          <w:tab w:val="left" w:pos="6402"/>
          <w:tab w:val="left" w:pos="7458"/>
        </w:tabs>
        <w:rPr>
          <w:rFonts w:ascii="宋体" w:hAnsi="宋体" w:eastAsia="宋体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宋体" w:hAnsi="宋体" w:eastAsia="宋体"/>
          <w:b/>
          <w:bCs/>
          <w:szCs w:val="21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附属大学城医院（共10人）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陈丽行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倪熙茜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  亮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  婷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  静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田汶玲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  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荆  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杨成红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  红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tabs>
          <w:tab w:val="left" w:pos="1062"/>
          <w:tab w:val="left" w:pos="2142"/>
          <w:tab w:val="left" w:pos="3195"/>
          <w:tab w:val="left" w:pos="4260"/>
          <w:tab w:val="left" w:pos="5325"/>
          <w:tab w:val="left" w:pos="6402"/>
          <w:tab w:val="left" w:pos="7458"/>
        </w:tabs>
        <w:rPr>
          <w:rFonts w:ascii="宋体" w:hAnsi="宋体" w:eastAsia="宋体"/>
          <w:b/>
          <w:bCs/>
          <w:szCs w:val="21"/>
        </w:rPr>
      </w:pPr>
    </w:p>
    <w:p>
      <w:pPr>
        <w:tabs>
          <w:tab w:val="left" w:pos="1062"/>
          <w:tab w:val="left" w:pos="2142"/>
          <w:tab w:val="left" w:pos="3195"/>
          <w:tab w:val="left" w:pos="4260"/>
          <w:tab w:val="left" w:pos="5325"/>
          <w:tab w:val="left" w:pos="6402"/>
          <w:tab w:val="left" w:pos="7458"/>
        </w:tabs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附属康复医院（共4人）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汪曾子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方除维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菅栋楠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隆泳旭</w:t>
            </w: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b/>
          <w:bCs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b/>
          <w:bCs/>
        </w:rPr>
      </w:pPr>
      <w:r>
        <w:rPr>
          <w:rFonts w:hint="eastAsia"/>
          <w:b/>
          <w:bCs/>
        </w:rPr>
        <w:t>研究生</w:t>
      </w:r>
      <w:r>
        <w:rPr>
          <w:b/>
          <w:bCs/>
        </w:rPr>
        <w:t>院</w:t>
      </w:r>
      <w:r>
        <w:rPr>
          <w:rFonts w:hint="eastAsia"/>
          <w:b/>
          <w:bCs/>
        </w:rPr>
        <w:t>（共12人）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路曼皎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付星梦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崇馨煜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  珊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  雯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赵聪聪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  桥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邓丽雅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岳柚成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冉  娜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  杨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郑相琴</w:t>
            </w: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 xml:space="preserve">护理学院（共79人）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蒋雨君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陈诗雨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谭彬堃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任珂可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鲁采迪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蒋乐萱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  凤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马盈盈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蔡红利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余先灵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何依依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  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  力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  瑶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余艳红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谢子敬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袁书婷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陆玉莲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邓超越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柏雲天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谢东娜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徐露莎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邓群垚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  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  榆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顾芮铭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李自力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郑封民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  楠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想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李佳伦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黎芯宇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秦  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高闽钰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彭夏薇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陈智翔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庞铃姗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  露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刘尚琴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  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黄元欣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周熠砾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杨惜琳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戴艾玲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  欣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万  鑫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王征民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唐维荣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王春妮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  羽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刘川川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  楠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葛  澜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  晗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冉雪梅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冯家瑶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张雨锌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  越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6363D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2"/>
                <w:szCs w:val="22"/>
                <w:lang w:bidi="ar"/>
              </w:rPr>
              <w:t>陈亚楠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沈  靖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吴晨馨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张宗鸿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张亦梅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6363D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2"/>
                <w:szCs w:val="22"/>
                <w:lang w:bidi="ar"/>
              </w:rPr>
              <w:t>黄雨冉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温逢鑫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刘昱彤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吴月红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蒋登娅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邱  妮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廖瑞林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李贞竹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熊雅诗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6363D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2"/>
                <w:szCs w:val="22"/>
                <w:lang w:bidi="ar"/>
              </w:rPr>
              <w:t>陈  欣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  敏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秦  琴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康清亮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陈怡君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6363D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2"/>
                <w:szCs w:val="22"/>
                <w:lang w:bidi="ar"/>
              </w:rPr>
              <w:t>宋美陈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幸  昉</w:t>
            </w: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</w:rPr>
        <w:t>基础医学院（共42人）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王淬宏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陈秋晓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  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马懿芝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肖俊杰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李弦哲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阳泽源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赵尉鹤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李钰莎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  欣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卓婵君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孙新泽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范福鸿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梁  岩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陈丽媛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王袁媛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刘昌君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王一凡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/>
                <w:lang w:bidi="ar"/>
              </w:rPr>
              <w:t>吴梦越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杨佳钰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  洁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丛  琳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刘梁婷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  程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肖雅文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廖  慧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浩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  薇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  越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张雨晨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徐乔逸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耿奥祎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崔瀚霖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杨建香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  婷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陈晓秋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焦励志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吴司骐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陈松玲</w:t>
            </w: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</w:tbl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宋体" w:hAnsi="宋体" w:eastAsia="宋体"/>
          <w:b/>
          <w:bCs/>
          <w:szCs w:val="21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公共卫生与管理学院</w:t>
      </w:r>
      <w:r>
        <w:rPr>
          <w:rFonts w:hint="eastAsia"/>
          <w:b/>
          <w:bCs/>
        </w:rPr>
        <w:t>（共71人）</w:t>
      </w:r>
    </w:p>
    <w:tbl>
      <w:tblPr>
        <w:tblStyle w:val="4"/>
        <w:tblW w:w="86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黄  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张  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左可盈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吴雨晓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汪  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李  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曾海娇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王雪婷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蔡大欢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吴  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袁  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张映欣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赵小雨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郑嘉靖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刘  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罗贤荟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陈  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贾雨萌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许汝娇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唐小淋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张先蓉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王巧娜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刘孟格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李洪梅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董腾蛟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尚  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庞沙沙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付文斌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陆枢英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蔡羽琪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范国欣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陈怡帆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李懋舒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潘雨东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张  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王思媛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向俊岭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全奕霖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张怡然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钟凯洛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李文杰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付玉环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何亚镁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黄俊贤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邓西来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杨宗梅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柏杨娇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许  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曾维棋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张晓萌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杨心怡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钟嘉怡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金铧铧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闵  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岳鼎然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沈文魁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彭思逸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雍定钱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陈  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白焕杰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陈登峰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刘  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邓文欣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秦海航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唐若岚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谭杨曦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陈俊兰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苏悦哲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施雅琳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郭琳璐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杜婉晴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检验医学院（共31人）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王若丁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施书剑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杨平静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祝俊昊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唐鸿溶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潘雅馨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张梦凌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陈雨妍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梁思风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杨  雪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安世凤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覃雅琪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潘  兴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普廷会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汤  漫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刘  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平  媛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纪欣妍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马  晶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毛治国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汪建乐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陶相吉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白懿嘉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林嘉择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李灿阳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冯俞霖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韦玉洁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马丽琴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舒  琦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刘依然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刘  蕊</w:t>
            </w: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药学院（共39人）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63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黄诗颖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徐春花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李希昊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  放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曾思遥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刘治宁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李婷婷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耿媛清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孟秋韵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李虹瑶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刘艺梦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周上钧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  琴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郑力丹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  丹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  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张启帆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郎天赐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万  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闫思怡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肖欣烨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尹  珂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龙小雨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白家豪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黄俊洋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宁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  敏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王胡霖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张子阳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李慧珍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杨丽梅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王鹏然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  蓉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党雯馨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杨鹏丽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张丽娟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  洁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张雨萌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赖佳媛</w:t>
            </w: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中医药学院（共122人）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韦  蓝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杜函颖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徐梦雪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李晏龙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王春蓉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胡绍江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何华露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吴舒莹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夏  敏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胡  靖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陈  艳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胡雯馨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苏  伟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刘  倩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谭真欧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杜飞龙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杨  雪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王  美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赵子瑄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陈  钰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王天旺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张清双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伍珍珍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刘兴英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陈国梁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赵  丹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陈  静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汪学孝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皮贵榕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陈  倩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杨  兰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陈治宇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王碧碧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王雨曦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刘  洁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代  娜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李江红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蒲思含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明英巧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陈  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何东泽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王笑笑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夏  雨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姚  麟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廖龙欢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何  江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何诗琪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侯春艳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陈  荣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张正渝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欧  燚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李德华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钟  柳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张秀敏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柯诗嫣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王梓萌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袁贞洪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庞登闵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黄丹丹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刘沿荣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邓丹霄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张子昕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李红蕴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程  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刘芯雨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汤紫珍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施姿羽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周  南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张庭银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刘千桢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刘金蝶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潘豪尧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冯铧莹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刘卓菡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姚雨菲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胡美林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李彩红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杨佳瑶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黄章丽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代  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翁明瑶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廖新雨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简广耀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张露予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黄诗涵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龙俊余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许兴卫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赵翊君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卫嘉榕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夏宇曦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石文龙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谯  鱼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文路华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朱金玉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高  阳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杨舒涵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杨芯艳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刘  锐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吴欣怡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牟梦琳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梅鸿宇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李文飘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舒  陈</w:t>
            </w:r>
          </w:p>
        </w:tc>
        <w:tc>
          <w:tcPr>
            <w:tcW w:w="106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jc w:val="center"/>
            </w:pPr>
            <w:r>
              <w:rPr>
                <w:rFonts w:hint="eastAsia"/>
              </w:rPr>
              <w:t>刘怡然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jc w:val="center"/>
            </w:pPr>
            <w:r>
              <w:rPr>
                <w:rFonts w:hint="eastAsia"/>
              </w:rPr>
              <w:t>何雨欣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张金花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刘鑫柔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魏小宝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刘欣仪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吕思含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胥雅萱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粟文青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jc w:val="center"/>
            </w:pPr>
            <w:r>
              <w:rPr>
                <w:rFonts w:hint="eastAsia"/>
              </w:rPr>
              <w:t>王  赫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石棱鑫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胡  洋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周夏雨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陈继建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李俊霖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黄相瑜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陈浠炫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  漫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罗莹莹</w:t>
            </w: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szCs w:val="21"/>
        </w:rPr>
      </w:pPr>
    </w:p>
    <w:p>
      <w:pPr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/>
          <w:b/>
          <w:bCs/>
        </w:rPr>
        <w:t>生物医学工程学院（共9人）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曹  悦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姜佳怡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谌  涛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  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康瀛月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  聪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潘  婕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刘艺凡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叶澄沅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医学信息学院（共18人）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姚仁鹏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王瑞琦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吴佳明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程兴茂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  艺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肖宇辰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孙艺桐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杨宇航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王怒涛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安  兵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王婉梦婷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刘亚玲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丁紫宸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周元媛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  菲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武若凌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  敏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罗春燕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szCs w:val="21"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外国语学院（共9人）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章淇帆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王瑄萱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郭春莉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陈明株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  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李文瑶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莫依樊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  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田秋雨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国际医学院（共10人）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张秋玥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刘思言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余书瑶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谢斐然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汪子蔚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李颜灹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王之问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黄雨扬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周婧烨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林子菡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/>
          <w:b/>
          <w:bCs/>
        </w:rPr>
        <w:t>校级学生组织（共46人）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6363D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2"/>
                <w:szCs w:val="22"/>
                <w:lang w:bidi="ar"/>
              </w:rPr>
              <w:t>牟珂雨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  楠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  颖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布麦尔耶姆·阿卜杜克热木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吴雨洁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肖川越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黄志勇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蒋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王泽文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  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陈思凝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陈曦睿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王心一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张国萍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徐婧媛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  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0" w:lineRule="atLeast"/>
              <w:jc w:val="center"/>
            </w:pPr>
            <w:r>
              <w:rPr>
                <w:rFonts w:hint="eastAsia"/>
              </w:rPr>
              <w:t>提佳昕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申成悦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简程里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宋馨怡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  杨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  晓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欣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尉  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  真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刘佳睿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曾梦莎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王诗诣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曾雨露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陈琪琪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雷媛姣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  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6363D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2"/>
                <w:szCs w:val="22"/>
                <w:lang w:bidi="ar"/>
              </w:rPr>
              <w:t>周明霞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魏辉芳</w:t>
            </w:r>
          </w:p>
        </w:tc>
        <w:tc>
          <w:tcPr>
            <w:tcW w:w="1065" w:type="dxa"/>
          </w:tcPr>
          <w:p>
            <w:pPr>
              <w:spacing w:line="20" w:lineRule="atLeast"/>
              <w:jc w:val="center"/>
            </w:pPr>
            <w:r>
              <w:rPr>
                <w:rFonts w:hint="eastAsia"/>
              </w:rPr>
              <w:t>蔡英婷</w:t>
            </w:r>
          </w:p>
        </w:tc>
        <w:tc>
          <w:tcPr>
            <w:tcW w:w="1065" w:type="dxa"/>
          </w:tcPr>
          <w:p>
            <w:pPr>
              <w:spacing w:line="20" w:lineRule="atLeast"/>
              <w:jc w:val="center"/>
            </w:pPr>
            <w:r>
              <w:rPr>
                <w:rFonts w:hint="eastAsia"/>
              </w:rPr>
              <w:t>朱露琦</w:t>
            </w:r>
          </w:p>
        </w:tc>
        <w:tc>
          <w:tcPr>
            <w:tcW w:w="1065" w:type="dxa"/>
          </w:tcPr>
          <w:p>
            <w:pPr>
              <w:spacing w:line="20" w:lineRule="atLeast"/>
              <w:jc w:val="center"/>
            </w:pPr>
            <w:r>
              <w:rPr>
                <w:rFonts w:hint="eastAsia"/>
              </w:rPr>
              <w:t>马亚娟</w:t>
            </w:r>
          </w:p>
        </w:tc>
        <w:tc>
          <w:tcPr>
            <w:tcW w:w="1065" w:type="dxa"/>
          </w:tcPr>
          <w:p>
            <w:pPr>
              <w:spacing w:line="20" w:lineRule="atLeast"/>
              <w:jc w:val="center"/>
            </w:pPr>
            <w:r>
              <w:rPr>
                <w:rFonts w:hint="eastAsia"/>
              </w:rPr>
              <w:t>诸秋君</w:t>
            </w:r>
          </w:p>
        </w:tc>
        <w:tc>
          <w:tcPr>
            <w:tcW w:w="1066" w:type="dxa"/>
          </w:tcPr>
          <w:p>
            <w:pPr>
              <w:spacing w:line="20" w:lineRule="atLeast"/>
              <w:jc w:val="center"/>
            </w:pPr>
            <w:r>
              <w:rPr>
                <w:rFonts w:hint="eastAsia"/>
              </w:rPr>
              <w:t>郭逢佳</w:t>
            </w:r>
          </w:p>
        </w:tc>
        <w:tc>
          <w:tcPr>
            <w:tcW w:w="1066" w:type="dxa"/>
          </w:tcPr>
          <w:p>
            <w:pPr>
              <w:spacing w:line="20" w:lineRule="atLeast"/>
              <w:jc w:val="center"/>
            </w:pPr>
            <w:r>
              <w:rPr>
                <w:rFonts w:hint="eastAsia"/>
              </w:rPr>
              <w:t>靳忠仆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0" w:lineRule="atLeast"/>
              <w:jc w:val="center"/>
            </w:pPr>
            <w:r>
              <w:rPr>
                <w:rFonts w:hint="eastAsia"/>
              </w:rPr>
              <w:t>张佳丽</w:t>
            </w:r>
          </w:p>
        </w:tc>
        <w:tc>
          <w:tcPr>
            <w:tcW w:w="1065" w:type="dxa"/>
          </w:tcPr>
          <w:p>
            <w:pPr>
              <w:spacing w:line="20" w:lineRule="atLeast"/>
              <w:jc w:val="center"/>
            </w:pPr>
            <w:r>
              <w:rPr>
                <w:rFonts w:hint="eastAsia"/>
              </w:rPr>
              <w:t>黄晓燕</w:t>
            </w:r>
          </w:p>
        </w:tc>
        <w:tc>
          <w:tcPr>
            <w:tcW w:w="1065" w:type="dxa"/>
          </w:tcPr>
          <w:p>
            <w:pPr>
              <w:spacing w:line="20" w:lineRule="atLeast"/>
              <w:jc w:val="center"/>
            </w:pPr>
            <w:r>
              <w:rPr>
                <w:rFonts w:hint="eastAsia"/>
              </w:rPr>
              <w:t>李冰艳</w:t>
            </w:r>
          </w:p>
        </w:tc>
        <w:tc>
          <w:tcPr>
            <w:tcW w:w="1065" w:type="dxa"/>
          </w:tcPr>
          <w:p>
            <w:pPr>
              <w:spacing w:line="20" w:lineRule="atLeast"/>
              <w:jc w:val="center"/>
            </w:pPr>
            <w:r>
              <w:rPr>
                <w:rFonts w:hint="eastAsia"/>
              </w:rPr>
              <w:t>梅  兴</w:t>
            </w:r>
          </w:p>
        </w:tc>
        <w:tc>
          <w:tcPr>
            <w:tcW w:w="1065" w:type="dxa"/>
          </w:tcPr>
          <w:p>
            <w:pPr>
              <w:spacing w:line="20" w:lineRule="atLeast"/>
              <w:jc w:val="center"/>
            </w:pPr>
            <w:r>
              <w:rPr>
                <w:rFonts w:hint="eastAsia"/>
              </w:rPr>
              <w:t>王杨云</w:t>
            </w:r>
          </w:p>
        </w:tc>
        <w:tc>
          <w:tcPr>
            <w:tcW w:w="1065" w:type="dxa"/>
          </w:tcPr>
          <w:p>
            <w:pPr>
              <w:spacing w:line="20" w:lineRule="atLeast"/>
              <w:jc w:val="center"/>
            </w:pPr>
            <w:r>
              <w:rPr>
                <w:rFonts w:hint="eastAsia"/>
              </w:rPr>
              <w:t>沈  凡</w:t>
            </w:r>
          </w:p>
        </w:tc>
        <w:tc>
          <w:tcPr>
            <w:tcW w:w="1066" w:type="dxa"/>
          </w:tcPr>
          <w:p>
            <w:pPr>
              <w:spacing w:line="20" w:lineRule="atLeast"/>
              <w:jc w:val="center"/>
            </w:pPr>
          </w:p>
        </w:tc>
        <w:tc>
          <w:tcPr>
            <w:tcW w:w="1066" w:type="dxa"/>
          </w:tcPr>
          <w:p>
            <w:pPr>
              <w:spacing w:line="20" w:lineRule="atLeast"/>
              <w:jc w:val="center"/>
            </w:pPr>
          </w:p>
        </w:tc>
      </w:tr>
    </w:tbl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259A"/>
    <w:rsid w:val="00146AC2"/>
    <w:rsid w:val="00172A27"/>
    <w:rsid w:val="00595BDA"/>
    <w:rsid w:val="00800A3B"/>
    <w:rsid w:val="009A263B"/>
    <w:rsid w:val="00DA2700"/>
    <w:rsid w:val="00E65461"/>
    <w:rsid w:val="00F17A32"/>
    <w:rsid w:val="02422E63"/>
    <w:rsid w:val="02482798"/>
    <w:rsid w:val="03251ECD"/>
    <w:rsid w:val="03EA2A2F"/>
    <w:rsid w:val="04A2051E"/>
    <w:rsid w:val="05080951"/>
    <w:rsid w:val="055C788A"/>
    <w:rsid w:val="06152BCA"/>
    <w:rsid w:val="0669232B"/>
    <w:rsid w:val="06751065"/>
    <w:rsid w:val="069E75A3"/>
    <w:rsid w:val="06E91725"/>
    <w:rsid w:val="07306820"/>
    <w:rsid w:val="0746322E"/>
    <w:rsid w:val="07891A93"/>
    <w:rsid w:val="083A1217"/>
    <w:rsid w:val="088A6C1E"/>
    <w:rsid w:val="08F23B41"/>
    <w:rsid w:val="0A210D6F"/>
    <w:rsid w:val="0A7822B3"/>
    <w:rsid w:val="0AE808E6"/>
    <w:rsid w:val="0B2C75B6"/>
    <w:rsid w:val="0DAD1AFE"/>
    <w:rsid w:val="0E8F2E0C"/>
    <w:rsid w:val="0EEA1EEB"/>
    <w:rsid w:val="112F6A05"/>
    <w:rsid w:val="122B0DBF"/>
    <w:rsid w:val="128206E8"/>
    <w:rsid w:val="13A5722B"/>
    <w:rsid w:val="13C809B6"/>
    <w:rsid w:val="144C30A5"/>
    <w:rsid w:val="14903D07"/>
    <w:rsid w:val="149F507E"/>
    <w:rsid w:val="14B52A95"/>
    <w:rsid w:val="181442EE"/>
    <w:rsid w:val="1A753383"/>
    <w:rsid w:val="1AC62666"/>
    <w:rsid w:val="1B9D6BE4"/>
    <w:rsid w:val="1C17243E"/>
    <w:rsid w:val="1CE9162F"/>
    <w:rsid w:val="1DA777C1"/>
    <w:rsid w:val="1E60029E"/>
    <w:rsid w:val="224323DA"/>
    <w:rsid w:val="22BD6697"/>
    <w:rsid w:val="22FC6AC3"/>
    <w:rsid w:val="2345261D"/>
    <w:rsid w:val="23597A15"/>
    <w:rsid w:val="23DE0FC3"/>
    <w:rsid w:val="24307585"/>
    <w:rsid w:val="2436548E"/>
    <w:rsid w:val="24CC06CA"/>
    <w:rsid w:val="25AC52BF"/>
    <w:rsid w:val="25CF7AB3"/>
    <w:rsid w:val="26514B02"/>
    <w:rsid w:val="27906560"/>
    <w:rsid w:val="28C33201"/>
    <w:rsid w:val="292C4CEC"/>
    <w:rsid w:val="2B704870"/>
    <w:rsid w:val="2B8848B6"/>
    <w:rsid w:val="2C0C78CD"/>
    <w:rsid w:val="2CFE47C8"/>
    <w:rsid w:val="2D5A294F"/>
    <w:rsid w:val="2E1A231F"/>
    <w:rsid w:val="2E2D1DCF"/>
    <w:rsid w:val="2E6B7841"/>
    <w:rsid w:val="2E770842"/>
    <w:rsid w:val="2F256A94"/>
    <w:rsid w:val="30082C0A"/>
    <w:rsid w:val="30790E24"/>
    <w:rsid w:val="31A65FC9"/>
    <w:rsid w:val="32764865"/>
    <w:rsid w:val="32C53E9E"/>
    <w:rsid w:val="33B60C9E"/>
    <w:rsid w:val="342A2229"/>
    <w:rsid w:val="349E7D62"/>
    <w:rsid w:val="36AC4574"/>
    <w:rsid w:val="37E12F8C"/>
    <w:rsid w:val="37F85811"/>
    <w:rsid w:val="38472DA7"/>
    <w:rsid w:val="3A637A0E"/>
    <w:rsid w:val="3AB65D68"/>
    <w:rsid w:val="3CBA1524"/>
    <w:rsid w:val="3CF702C2"/>
    <w:rsid w:val="3DBD13C1"/>
    <w:rsid w:val="3E445968"/>
    <w:rsid w:val="3ECA494D"/>
    <w:rsid w:val="3EF017F7"/>
    <w:rsid w:val="3F636F7B"/>
    <w:rsid w:val="406D21E2"/>
    <w:rsid w:val="40B63324"/>
    <w:rsid w:val="430453DA"/>
    <w:rsid w:val="447F644E"/>
    <w:rsid w:val="45612E62"/>
    <w:rsid w:val="45684621"/>
    <w:rsid w:val="456B75BD"/>
    <w:rsid w:val="45D94F93"/>
    <w:rsid w:val="467C3132"/>
    <w:rsid w:val="476D52A2"/>
    <w:rsid w:val="47F86D9A"/>
    <w:rsid w:val="4811542F"/>
    <w:rsid w:val="48A40F4D"/>
    <w:rsid w:val="48DE446A"/>
    <w:rsid w:val="4915263D"/>
    <w:rsid w:val="4AF3089D"/>
    <w:rsid w:val="4B3774F7"/>
    <w:rsid w:val="4B897071"/>
    <w:rsid w:val="4C4B79D5"/>
    <w:rsid w:val="4F852404"/>
    <w:rsid w:val="500247F6"/>
    <w:rsid w:val="51220B95"/>
    <w:rsid w:val="51371E08"/>
    <w:rsid w:val="51633719"/>
    <w:rsid w:val="51784F4A"/>
    <w:rsid w:val="51FB6694"/>
    <w:rsid w:val="54E82CD4"/>
    <w:rsid w:val="55F32769"/>
    <w:rsid w:val="5606380F"/>
    <w:rsid w:val="56E27461"/>
    <w:rsid w:val="5808572A"/>
    <w:rsid w:val="58150F59"/>
    <w:rsid w:val="596D018B"/>
    <w:rsid w:val="59DA2F6A"/>
    <w:rsid w:val="5A3725BF"/>
    <w:rsid w:val="5BC616BA"/>
    <w:rsid w:val="5D2016BE"/>
    <w:rsid w:val="5E016989"/>
    <w:rsid w:val="5F590ADC"/>
    <w:rsid w:val="5F5B097D"/>
    <w:rsid w:val="5F6FF03D"/>
    <w:rsid w:val="607E4C74"/>
    <w:rsid w:val="63134379"/>
    <w:rsid w:val="637865C0"/>
    <w:rsid w:val="64A14087"/>
    <w:rsid w:val="654A0CFB"/>
    <w:rsid w:val="65C20C3F"/>
    <w:rsid w:val="65D63D77"/>
    <w:rsid w:val="6696724C"/>
    <w:rsid w:val="68A2286C"/>
    <w:rsid w:val="696C7689"/>
    <w:rsid w:val="69CA09B4"/>
    <w:rsid w:val="6A3C1829"/>
    <w:rsid w:val="6ADD5AA9"/>
    <w:rsid w:val="6B157058"/>
    <w:rsid w:val="6B612F9D"/>
    <w:rsid w:val="6C0A614D"/>
    <w:rsid w:val="6C137BBB"/>
    <w:rsid w:val="6C196AC8"/>
    <w:rsid w:val="6C565D8E"/>
    <w:rsid w:val="6D140603"/>
    <w:rsid w:val="6E533807"/>
    <w:rsid w:val="6EDF30BE"/>
    <w:rsid w:val="6EE62811"/>
    <w:rsid w:val="6EEB18C2"/>
    <w:rsid w:val="72B51B81"/>
    <w:rsid w:val="73046BAE"/>
    <w:rsid w:val="74062C8D"/>
    <w:rsid w:val="74995A01"/>
    <w:rsid w:val="75254173"/>
    <w:rsid w:val="7533464D"/>
    <w:rsid w:val="75396D1F"/>
    <w:rsid w:val="756974CE"/>
    <w:rsid w:val="7588505D"/>
    <w:rsid w:val="75926580"/>
    <w:rsid w:val="768E21D5"/>
    <w:rsid w:val="77D75C07"/>
    <w:rsid w:val="77EC2EF2"/>
    <w:rsid w:val="79CE6C6B"/>
    <w:rsid w:val="7ABF34E7"/>
    <w:rsid w:val="7B4F0776"/>
    <w:rsid w:val="7BB219E9"/>
    <w:rsid w:val="7BF037C0"/>
    <w:rsid w:val="7C4F30EC"/>
    <w:rsid w:val="7C64019E"/>
    <w:rsid w:val="7C6C393E"/>
    <w:rsid w:val="7C9C7869"/>
    <w:rsid w:val="7CA212CA"/>
    <w:rsid w:val="7CA5538E"/>
    <w:rsid w:val="7CAA4D97"/>
    <w:rsid w:val="7CFE214F"/>
    <w:rsid w:val="7D2319FE"/>
    <w:rsid w:val="7D5214C1"/>
    <w:rsid w:val="7EFB451D"/>
    <w:rsid w:val="7F072606"/>
    <w:rsid w:val="7F244F9F"/>
    <w:rsid w:val="7F7875DE"/>
    <w:rsid w:val="9FBCE8C4"/>
    <w:rsid w:val="AF7FE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734</Words>
  <Characters>4184</Characters>
  <Lines>34</Lines>
  <Paragraphs>9</Paragraphs>
  <TotalTime>6</TotalTime>
  <ScaleCrop>false</ScaleCrop>
  <LinksUpToDate>false</LinksUpToDate>
  <CharactersWithSpaces>4909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2019-05-07T03:28:00Z</dcterms:created>
  <dc:creator>Q</dc:creator>
  <cp:lastModifiedBy>Learn to learn.</cp:lastModifiedBy>
  <dcterms:modified xsi:type="dcterms:W3CDTF">2022-04-20T12:32:17Z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eyJoZGlkIjoiNTg0MzMyNGJiMDEzODc5ODNlMGVjODViOWRkZjg1MDgifQ==</vt:lpwstr>
  </property>
  <property fmtid="{D5CDD505-2E9C-101B-9397-08002B2CF9AE}" pid="4" name="ICV">
    <vt:lpwstr>A6E81D992ED346A5AC5F41C1E326DC54</vt:lpwstr>
  </property>
</Properties>
</file>