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2021年度重庆医科大学“五四红旗团支部”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候选名单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第一临床学院（附属第一医院）（共12个）</w:t>
      </w:r>
    </w:p>
    <w:p>
      <w:r>
        <w:rPr>
          <w:rFonts w:hint="eastAsia"/>
        </w:rPr>
        <w:t>第一临床学院缙云校区2019级临床一系甲1班团支部</w:t>
      </w:r>
    </w:p>
    <w:p>
      <w:r>
        <w:rPr>
          <w:rFonts w:hint="eastAsia"/>
        </w:rPr>
        <w:t>第一临床学院缙云校区2019级临床一系乙3班团支部</w:t>
      </w:r>
    </w:p>
    <w:p>
      <w:r>
        <w:rPr>
          <w:rFonts w:hint="eastAsia"/>
        </w:rPr>
        <w:t>第一临床学院缙云校区2019级临床一系丙4班团支部</w:t>
      </w:r>
    </w:p>
    <w:p>
      <w:r>
        <w:rPr>
          <w:rFonts w:hint="eastAsia"/>
        </w:rPr>
        <w:t>第一临床学院缙云校区2020级临床一系甲2班团支部</w:t>
      </w:r>
    </w:p>
    <w:p>
      <w:r>
        <w:rPr>
          <w:rFonts w:hint="eastAsia"/>
        </w:rPr>
        <w:t>第一临床学院缙云校区2020级临床一系乙3班团支部</w:t>
      </w:r>
    </w:p>
    <w:p>
      <w:r>
        <w:rPr>
          <w:rFonts w:hint="eastAsia"/>
        </w:rPr>
        <w:t>第一临床学院缙云校区2020级麻醉医学2班团支部</w:t>
      </w:r>
    </w:p>
    <w:p>
      <w:r>
        <w:rPr>
          <w:rFonts w:hint="eastAsia"/>
        </w:rPr>
        <w:t>第一临床学院临床段2018级临床一系丙1班团支部</w:t>
      </w:r>
    </w:p>
    <w:p>
      <w:r>
        <w:rPr>
          <w:rFonts w:hint="eastAsia"/>
        </w:rPr>
        <w:t>第一临床学院临床段2018级临床一系乙1班团支部</w:t>
      </w:r>
    </w:p>
    <w:p>
      <w:r>
        <w:rPr>
          <w:rFonts w:hint="eastAsia"/>
        </w:rPr>
        <w:t>第一临床学院临床段2019级医学影像技术2班团支部</w:t>
      </w:r>
    </w:p>
    <w:p>
      <w:r>
        <w:rPr>
          <w:rFonts w:hint="eastAsia"/>
        </w:rPr>
        <w:t>第一临床学院临床段2018级临床医学（5+3）1班团支部</w:t>
      </w:r>
    </w:p>
    <w:p>
      <w:r>
        <w:rPr>
          <w:rFonts w:hint="eastAsia"/>
        </w:rPr>
        <w:t>第一临床学院临床段2017级临床一系八年制1班团支部</w:t>
      </w:r>
    </w:p>
    <w:p>
      <w:r>
        <w:rPr>
          <w:rFonts w:hint="eastAsia"/>
        </w:rPr>
        <w:t>附属第一医院第一分院团支部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第二临床学院（附属第二医院）（共10个）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第二临床学院2018级临床医学二系2班团支部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第二临床学院2020级影像本科3班团支部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第二临床学院2020级临床本科二系4班团支部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第二临床学院2019级临床医学二系4班团支部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第二临床学院2019级影像本科三班团支部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第二临床学院研究生段第97团支部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附属第二医院乳腺甲状腺外科团支部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附属第二医院神经内科团支部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附属第二医院放射科团支部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附属第二医院急救部团支部</w:t>
      </w:r>
    </w:p>
    <w:p>
      <w:pPr>
        <w:rPr>
          <w:rFonts w:ascii="宋体" w:hAnsi="宋体" w:eastAsia="宋体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儿科学院（附属儿童医院）（共6个）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儿科学院儿科学2018级3班团支部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儿科学院儿科学2020级3班团支部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儿科学院2017级临床医学儿科班(5+3)团支部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儿科学院研究生段2015级临床医学（儿科方向）5+3一体化团支部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附属儿童医院渝中院区内科第一团支部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附属儿童医院职能团支部</w:t>
      </w:r>
    </w:p>
    <w:p>
      <w:pPr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口腔医</w:t>
      </w:r>
      <w:r>
        <w:rPr>
          <w:rFonts w:ascii="宋体" w:hAnsi="宋体" w:eastAsia="宋体"/>
          <w:b/>
          <w:bCs/>
          <w:szCs w:val="21"/>
        </w:rPr>
        <w:t>学</w:t>
      </w:r>
      <w:r>
        <w:rPr>
          <w:rFonts w:hint="eastAsia" w:ascii="宋体" w:hAnsi="宋体" w:eastAsia="宋体"/>
          <w:b/>
          <w:bCs/>
          <w:szCs w:val="21"/>
        </w:rPr>
        <w:t>院（附属口腔医院）</w:t>
      </w:r>
      <w:r>
        <w:rPr>
          <w:rFonts w:hint="eastAsia" w:ascii="Calibri" w:hAnsi="Calibri" w:eastAsia="宋体" w:cs="Times New Roman"/>
          <w:b/>
          <w:bCs/>
          <w:szCs w:val="21"/>
        </w:rPr>
        <w:t>（共3个）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口腔医学院口腔医学2020级团支部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口腔医学院口腔医学2018级团支部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附属口腔医院牙体牙髓团支部</w:t>
      </w:r>
    </w:p>
    <w:p>
      <w:pPr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第五临床学院（附属永川医院）</w:t>
      </w:r>
      <w:r>
        <w:rPr>
          <w:rFonts w:hint="eastAsia" w:ascii="Calibri" w:hAnsi="Calibri" w:eastAsia="宋体" w:cs="Times New Roman"/>
          <w:b/>
          <w:bCs/>
          <w:szCs w:val="21"/>
        </w:rPr>
        <w:t>（共4个）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第五临床学院2019级临床本科（定向）二班团支部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第五临床学院2018级临床本科（定向）二班团支部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附属永川医院第1团支部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附属永川医院第12团支部</w:t>
      </w:r>
    </w:p>
    <w:p>
      <w:pPr>
        <w:rPr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附属大学城医院</w:t>
      </w:r>
      <w:r>
        <w:rPr>
          <w:rFonts w:hint="eastAsia" w:ascii="Calibri" w:hAnsi="Calibri" w:eastAsia="宋体" w:cs="Times New Roman"/>
          <w:b/>
          <w:bCs/>
          <w:szCs w:val="21"/>
        </w:rPr>
        <w:t>（共2个）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附属大学城医院健康管理中心团支部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附属大学城医院妇产科团支部</w:t>
      </w: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研究生院（共2个）</w:t>
      </w:r>
    </w:p>
    <w:p>
      <w:pPr>
        <w:rPr>
          <w:szCs w:val="21"/>
        </w:rPr>
      </w:pPr>
      <w:r>
        <w:rPr>
          <w:rFonts w:hint="eastAsia"/>
          <w:szCs w:val="21"/>
        </w:rPr>
        <w:t>基础医学院2021级硕士团支部</w:t>
      </w:r>
    </w:p>
    <w:p>
      <w:pPr>
        <w:rPr>
          <w:szCs w:val="21"/>
        </w:rPr>
      </w:pPr>
      <w:r>
        <w:rPr>
          <w:rFonts w:hint="eastAsia"/>
          <w:szCs w:val="21"/>
        </w:rPr>
        <w:t>儿科学院2021级研究生一班团支部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护理学院（共5个）</w:t>
      </w:r>
    </w:p>
    <w:p>
      <w:r>
        <w:rPr>
          <w:rFonts w:hint="eastAsia"/>
        </w:rPr>
        <w:t>护理学院2020级6班团支部</w:t>
      </w:r>
    </w:p>
    <w:p>
      <w:r>
        <w:rPr>
          <w:rFonts w:hint="eastAsia"/>
        </w:rPr>
        <w:t>护理学院2020级4班团支部</w:t>
      </w:r>
    </w:p>
    <w:p>
      <w:r>
        <w:rPr>
          <w:rFonts w:hint="eastAsia"/>
        </w:rPr>
        <w:t>护理学院2020级2班团支部</w:t>
      </w:r>
    </w:p>
    <w:p>
      <w:r>
        <w:rPr>
          <w:rFonts w:hint="eastAsia"/>
        </w:rPr>
        <w:t>护理学院2019级6班团支部</w:t>
      </w:r>
    </w:p>
    <w:p>
      <w:r>
        <w:rPr>
          <w:rFonts w:hint="eastAsia"/>
        </w:rPr>
        <w:t>护理学院</w:t>
      </w:r>
      <w:bookmarkStart w:id="0" w:name="_GoBack"/>
      <w:bookmarkEnd w:id="0"/>
      <w:r>
        <w:rPr>
          <w:rFonts w:hint="eastAsia"/>
        </w:rPr>
        <w:t>2019级9班团支部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szCs w:val="21"/>
        </w:rPr>
        <w:t>基础医学院（共2个）</w:t>
      </w:r>
    </w:p>
    <w:p>
      <w:r>
        <w:rPr>
          <w:rFonts w:hint="eastAsia"/>
        </w:rPr>
        <w:t>基础医学院2019级基础医学团支部</w:t>
      </w:r>
    </w:p>
    <w:p>
      <w:r>
        <w:rPr>
          <w:rFonts w:hint="eastAsia"/>
        </w:rPr>
        <w:t>基础医学院2020级法医学团支部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公共卫生与管理学院（</w:t>
      </w:r>
      <w:r>
        <w:rPr>
          <w:b/>
          <w:bCs/>
          <w:szCs w:val="21"/>
        </w:rPr>
        <w:t>共</w:t>
      </w:r>
      <w:r>
        <w:rPr>
          <w:rFonts w:hint="eastAsia"/>
          <w:b/>
          <w:bCs/>
          <w:szCs w:val="21"/>
        </w:rPr>
        <w:t>3个）</w:t>
      </w:r>
    </w:p>
    <w:p>
      <w:pPr>
        <w:tabs>
          <w:tab w:val="left" w:pos="2436"/>
        </w:tabs>
        <w:rPr>
          <w:szCs w:val="21"/>
        </w:rPr>
      </w:pPr>
      <w:r>
        <w:rPr>
          <w:rFonts w:hint="eastAsia"/>
          <w:szCs w:val="21"/>
        </w:rPr>
        <w:t>公共卫生与管理学院2019级预防医学1班团支部</w:t>
      </w:r>
    </w:p>
    <w:p>
      <w:pPr>
        <w:tabs>
          <w:tab w:val="left" w:pos="2436"/>
        </w:tabs>
        <w:rPr>
          <w:szCs w:val="21"/>
        </w:rPr>
      </w:pPr>
      <w:r>
        <w:rPr>
          <w:rFonts w:hint="eastAsia"/>
          <w:szCs w:val="21"/>
        </w:rPr>
        <w:t>公共卫生与管理学院2020级食品卫生与营养学团支部</w:t>
      </w:r>
    </w:p>
    <w:p>
      <w:pPr>
        <w:tabs>
          <w:tab w:val="left" w:pos="2436"/>
        </w:tabs>
        <w:rPr>
          <w:szCs w:val="21"/>
        </w:rPr>
      </w:pPr>
      <w:r>
        <w:rPr>
          <w:rFonts w:hint="eastAsia"/>
          <w:szCs w:val="21"/>
        </w:rPr>
        <w:t>公共卫生与管理学院2020级预防医学2班团支部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检验医学院（共1个）</w:t>
      </w:r>
    </w:p>
    <w:p>
      <w:r>
        <w:rPr>
          <w:rFonts w:hint="eastAsia"/>
        </w:rPr>
        <w:t>检验医学院2020级医学检验技术2班团支部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药学院（共2个）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药学院药物制剂2019级团支部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药学院药学专业2019级团支部</w:t>
      </w:r>
    </w:p>
    <w:p>
      <w:pPr>
        <w:tabs>
          <w:tab w:val="left" w:pos="2436"/>
        </w:tabs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szCs w:val="21"/>
        </w:rPr>
        <w:t>中医药学院（共5个）</w:t>
      </w:r>
    </w:p>
    <w:p>
      <w:pPr>
        <w:rPr>
          <w:rFonts w:ascii="宋体" w:hAnsi="宋体" w:eastAsia="宋体"/>
          <w:color w:val="000000"/>
          <w:sz w:val="22"/>
        </w:rPr>
      </w:pPr>
      <w:r>
        <w:rPr>
          <w:rFonts w:hint="eastAsia" w:ascii="宋体" w:hAnsi="宋体" w:eastAsia="宋体"/>
          <w:color w:val="000000"/>
          <w:sz w:val="22"/>
        </w:rPr>
        <w:t>中医药学院中医专业2018级2班团支部</w:t>
      </w:r>
    </w:p>
    <w:p>
      <w:pPr>
        <w:rPr>
          <w:rFonts w:ascii="宋体" w:hAnsi="宋体" w:eastAsia="宋体"/>
          <w:color w:val="000000"/>
          <w:sz w:val="22"/>
        </w:rPr>
      </w:pPr>
      <w:r>
        <w:rPr>
          <w:rFonts w:hint="eastAsia" w:ascii="宋体" w:hAnsi="宋体" w:eastAsia="宋体"/>
          <w:color w:val="000000"/>
          <w:sz w:val="22"/>
        </w:rPr>
        <w:t>中医药学院中医专业2019级3班团支部</w:t>
      </w:r>
    </w:p>
    <w:p>
      <w:pPr>
        <w:rPr>
          <w:rFonts w:ascii="宋体" w:hAnsi="宋体" w:eastAsia="宋体"/>
          <w:color w:val="000000"/>
          <w:sz w:val="22"/>
        </w:rPr>
      </w:pPr>
      <w:r>
        <w:rPr>
          <w:rFonts w:hint="eastAsia" w:ascii="宋体" w:hAnsi="宋体" w:eastAsia="宋体"/>
          <w:color w:val="000000"/>
          <w:sz w:val="22"/>
        </w:rPr>
        <w:t>中医药学院针灸推拿专业2020级1班团支部</w:t>
      </w:r>
    </w:p>
    <w:p>
      <w:pPr>
        <w:rPr>
          <w:rFonts w:ascii="宋体" w:hAnsi="宋体" w:eastAsia="宋体"/>
          <w:color w:val="000000"/>
          <w:sz w:val="22"/>
        </w:rPr>
      </w:pPr>
      <w:r>
        <w:rPr>
          <w:rFonts w:hint="eastAsia" w:ascii="宋体" w:hAnsi="宋体" w:eastAsia="宋体"/>
          <w:color w:val="000000"/>
          <w:sz w:val="22"/>
        </w:rPr>
        <w:t>中医药学院中医专业2020级4班团支部</w:t>
      </w:r>
    </w:p>
    <w:p>
      <w:pPr>
        <w:rPr>
          <w:rFonts w:ascii="宋体" w:hAnsi="宋体" w:eastAsia="宋体"/>
          <w:color w:val="000000"/>
          <w:sz w:val="22"/>
        </w:rPr>
      </w:pPr>
      <w:r>
        <w:rPr>
          <w:rFonts w:hint="eastAsia" w:ascii="宋体" w:hAnsi="宋体" w:eastAsia="宋体"/>
          <w:color w:val="000000"/>
          <w:sz w:val="22"/>
        </w:rPr>
        <w:t>中医药学院中医专业2021级4班团支部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szCs w:val="21"/>
        </w:rPr>
        <w:t>生物医学工程学院（共1个）</w:t>
      </w:r>
    </w:p>
    <w:p>
      <w:pPr>
        <w:rPr>
          <w:szCs w:val="21"/>
        </w:rPr>
      </w:pPr>
      <w:r>
        <w:rPr>
          <w:rFonts w:hint="eastAsia"/>
          <w:szCs w:val="21"/>
        </w:rPr>
        <w:t>生物医学工程学院2020级生物医学工程团支部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医学信息学院（共1个）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医学信息学院医学信息工程专业2019级团支部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外国语学院（共1个）</w:t>
      </w:r>
    </w:p>
    <w:p>
      <w:pPr>
        <w:rPr>
          <w:szCs w:val="21"/>
        </w:rPr>
      </w:pPr>
      <w:r>
        <w:rPr>
          <w:rFonts w:hint="eastAsia"/>
          <w:szCs w:val="21"/>
        </w:rPr>
        <w:t>外国语学院2020级英语团支部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国际医学院（共1个）</w:t>
      </w:r>
    </w:p>
    <w:p>
      <w:pPr>
        <w:rPr>
          <w:szCs w:val="21"/>
        </w:rPr>
      </w:pPr>
      <w:r>
        <w:rPr>
          <w:szCs w:val="21"/>
        </w:rPr>
        <w:t>国际医学院临床医学（中外合作办学）2021级2班团支部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校级学生组织（共1个）</w:t>
      </w:r>
    </w:p>
    <w:p>
      <w:r>
        <w:rPr>
          <w:rFonts w:hint="eastAsia"/>
        </w:rPr>
        <w:t>校级学生组织相青相爱团支部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F51"/>
    <w:rsid w:val="00110C2E"/>
    <w:rsid w:val="00172A27"/>
    <w:rsid w:val="002639ED"/>
    <w:rsid w:val="0028703A"/>
    <w:rsid w:val="00405978"/>
    <w:rsid w:val="006A1B2F"/>
    <w:rsid w:val="006E4629"/>
    <w:rsid w:val="006E4E26"/>
    <w:rsid w:val="00975D1A"/>
    <w:rsid w:val="00EA14E1"/>
    <w:rsid w:val="0159443C"/>
    <w:rsid w:val="017B3D5F"/>
    <w:rsid w:val="02F82E03"/>
    <w:rsid w:val="04393DDB"/>
    <w:rsid w:val="04F1545B"/>
    <w:rsid w:val="0A0629EC"/>
    <w:rsid w:val="0B5F61B1"/>
    <w:rsid w:val="0CC138EE"/>
    <w:rsid w:val="0CD10BC0"/>
    <w:rsid w:val="0F09342C"/>
    <w:rsid w:val="15186E57"/>
    <w:rsid w:val="1B4642DD"/>
    <w:rsid w:val="21D805D9"/>
    <w:rsid w:val="22F37544"/>
    <w:rsid w:val="2481378C"/>
    <w:rsid w:val="260843B4"/>
    <w:rsid w:val="260A38B1"/>
    <w:rsid w:val="26E87614"/>
    <w:rsid w:val="26F06376"/>
    <w:rsid w:val="2C3D1403"/>
    <w:rsid w:val="312E5241"/>
    <w:rsid w:val="32901DE3"/>
    <w:rsid w:val="32935883"/>
    <w:rsid w:val="35F8279D"/>
    <w:rsid w:val="36C46A55"/>
    <w:rsid w:val="37DE738D"/>
    <w:rsid w:val="3B9C4B60"/>
    <w:rsid w:val="3D9A2A27"/>
    <w:rsid w:val="3EA62A4F"/>
    <w:rsid w:val="3F2A0876"/>
    <w:rsid w:val="3F2D750F"/>
    <w:rsid w:val="3F9E15EC"/>
    <w:rsid w:val="45FF4B32"/>
    <w:rsid w:val="496549B2"/>
    <w:rsid w:val="4DE84402"/>
    <w:rsid w:val="54A15897"/>
    <w:rsid w:val="54BE72B9"/>
    <w:rsid w:val="58667F1F"/>
    <w:rsid w:val="5B745DDA"/>
    <w:rsid w:val="5C572D03"/>
    <w:rsid w:val="5DB345EA"/>
    <w:rsid w:val="5FAE1565"/>
    <w:rsid w:val="619F78A5"/>
    <w:rsid w:val="668B726B"/>
    <w:rsid w:val="6C300D02"/>
    <w:rsid w:val="6E9C1BE6"/>
    <w:rsid w:val="6FED28AF"/>
    <w:rsid w:val="737C437E"/>
    <w:rsid w:val="752332A5"/>
    <w:rsid w:val="767D0001"/>
    <w:rsid w:val="76DD6017"/>
    <w:rsid w:val="77BF26AE"/>
    <w:rsid w:val="97E5A288"/>
    <w:rsid w:val="AFFF06AE"/>
    <w:rsid w:val="BD79026A"/>
    <w:rsid w:val="CBFF1023"/>
    <w:rsid w:val="F2BB5BC8"/>
    <w:rsid w:val="F8F5E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1296</Characters>
  <Lines>10</Lines>
  <Paragraphs>3</Paragraphs>
  <TotalTime>13</TotalTime>
  <ScaleCrop>false</ScaleCrop>
  <LinksUpToDate>false</LinksUpToDate>
  <CharactersWithSpaces>1520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2020-04-20T08:39:00Z</dcterms:created>
  <dc:creator>燕</dc:creator>
  <cp:lastModifiedBy>Learn to learn.</cp:lastModifiedBy>
  <dcterms:modified xsi:type="dcterms:W3CDTF">2022-04-20T12:33:57Z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eyJoZGlkIjoiNTg0MzMyNGJiMDEzODc5ODNlMGVjODViOWRkZjg1MDgifQ==</vt:lpwstr>
  </property>
  <property fmtid="{D5CDD505-2E9C-101B-9397-08002B2CF9AE}" pid="4" name="ICV">
    <vt:lpwstr>8F28026D29214721B1EA1B9193C16F5E</vt:lpwstr>
  </property>
</Properties>
</file>