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7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57"/>
        <w:gridCol w:w="3418"/>
        <w:gridCol w:w="2228"/>
        <w:gridCol w:w="2027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78" w:type="dxa"/>
            <w:gridSpan w:val="6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2021—2022学年重庆医科大学学生社团</w:t>
            </w:r>
            <w:bookmarkStart w:id="0" w:name="_GoBack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QQ群信息表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78" w:type="dxa"/>
            <w:gridSpan w:val="6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学生社团类别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学生社团名称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学生社团指导单位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学生社团QQ群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学生社团群主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思想政治类(3个)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习近平新时代中国特色社会主义思想学习会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61****180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青年马克思主义者协会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101****465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人文医师与法律协会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82****132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学术科学类（17个）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临床技能协会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临床技能实验教学中心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56****768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鲁采迪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亚健康管理协会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65****982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预防医学协会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101****485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全奕霖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66****663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陈湘昱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营养协会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73****033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性医学协会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22****264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李娇颖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针灸推拿协会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80****988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施姿羽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左心房心理社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校党委学工部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81****076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推理联盟协会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199****272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锦云计算机社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医学信息学院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101****276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肖荘顺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ZUSAMMEN视觉工作室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校党委学工部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73****483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摄影协会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79****353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姚茂林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弗唯阁书法社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86****001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刘奇琛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杏林演讲协会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82****589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王严庆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粤语社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64****394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疯狂部落英语角协会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84****961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日语协会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47****713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孙凡杰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体育类（10个）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THE ONE篮球社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体育医学院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34****018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刘浩卿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国球社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93****595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李柯辰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体育医学学院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63****505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曾戍玺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网球社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体育医学学院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79****101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王东泽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VF排球社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62****927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李智姣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跆拳道协会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70****922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余林珂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E-MAX轮滑社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76****230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严婧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On The Way骑行社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83****646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赵芮佳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快闪漫跑社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79****119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袁诗佳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玄元棋协会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29****158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韩景文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文化类（15个）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民乐协会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65****170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夏合娜孜·斯提瓦力迪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IN街舞社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71****266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埃及舞社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实验教学中心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52****290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芭蕾现代舞社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无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余意卫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格瑞斯&amp;纤韵瑜伽社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23****858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安塞腰鼓社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第一临床学院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78****580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肖春雨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金手指吉他社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76****824 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刘茂司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於飛汉服社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102****413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王姿懿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舞凌话剧社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82****628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TD动漫社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91****065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万桦泽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奇迹魔术协会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儿科学院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101****983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李思奥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痕迹文学社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95****455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程吉思语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行者无疆协会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校团委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69****660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一笑轩相声社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113****940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李兰馨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M-Ballroom拉丁舞协会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73****473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李汶蔓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志愿公益类（5个）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环保社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11****878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白凌彦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爱老友协会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38****016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卓婵君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雷锋社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第五临床学院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62****872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毛治国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心连心协会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第五临床学院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88****643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“跃然指上”手语社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75****301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汤露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创新创业类（3个）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“科学+”协会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80****476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大学生青创社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儿科学院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34****372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吴洁如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刀画社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79****952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王月月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自律互助类（2个）</w:t>
            </w: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DIY手工爱好社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72****509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奇艺女红社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65****771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赵泽钰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F690A"/>
    <w:rsid w:val="26267911"/>
    <w:rsid w:val="2E782C9F"/>
    <w:rsid w:val="654F7C12"/>
    <w:rsid w:val="70430993"/>
    <w:rsid w:val="7A2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2021-11-12T09:19:00Z</dcterms:created>
  <dc:creator>冰&amp;茶</dc:creator>
  <cp:lastModifiedBy>刘伟</cp:lastModifiedBy>
  <dcterms:modified xsi:type="dcterms:W3CDTF">2021-11-14T06:34:35Z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1AF75AD10C404A0E9E2C2281FBA3D4A3</vt:lpwstr>
  </property>
</Properties>
</file>