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69" w:rightChars="-128"/>
        <w:jc w:val="both"/>
        <w:rPr>
          <w:rFonts w:hint="eastAsia" w:ascii="方正黑体_GBK" w:hAnsi="方正黑体_GBK" w:eastAsia="方正黑体_GBK" w:cs="方正黑体_GBK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z w:val="28"/>
          <w:szCs w:val="28"/>
          <w:lang w:val="en-US" w:eastAsia="zh-CN"/>
        </w:rPr>
        <w:t>1</w:t>
      </w:r>
    </w:p>
    <w:p>
      <w:pPr>
        <w:spacing w:line="560" w:lineRule="exact"/>
        <w:ind w:right="-269" w:rightChars="-128"/>
        <w:jc w:val="both"/>
        <w:rPr>
          <w:rFonts w:hint="eastAsia" w:ascii="方正黑体_GBK" w:hAnsi="方正黑体_GBK" w:eastAsia="方正黑体_GBK" w:cs="方正黑体_GBK"/>
          <w:bCs/>
          <w:sz w:val="28"/>
          <w:szCs w:val="28"/>
          <w:lang w:val="en-US" w:eastAsia="zh-CN"/>
        </w:rPr>
      </w:pPr>
    </w:p>
    <w:p>
      <w:pPr>
        <w:spacing w:line="560" w:lineRule="exact"/>
        <w:ind w:right="-269" w:rightChars="-128"/>
        <w:jc w:val="center"/>
        <w:rPr>
          <w:rFonts w:eastAsia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年“重医学子年度人物”拟表彰对象名单</w:t>
      </w:r>
    </w:p>
    <w:p>
      <w:pPr>
        <w:spacing w:line="56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（共</w:t>
      </w:r>
      <w:r>
        <w:rPr>
          <w:rFonts w:hint="eastAsia" w:eastAsia="方正楷体_GBK"/>
          <w:sz w:val="32"/>
          <w:szCs w:val="32"/>
          <w:lang w:val="en-US" w:eastAsia="zh-CN"/>
        </w:rPr>
        <w:t>10</w:t>
      </w:r>
      <w:r>
        <w:rPr>
          <w:rFonts w:eastAsia="方正楷体_GBK"/>
          <w:sz w:val="32"/>
          <w:szCs w:val="32"/>
        </w:rPr>
        <w:t>人，按姓氏笔画为序）</w:t>
      </w:r>
    </w:p>
    <w:p/>
    <w:tbl>
      <w:tblPr>
        <w:tblStyle w:val="4"/>
        <w:tblW w:w="100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7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仿宋" w:eastAsia="方正仿宋_GBK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刘昭轶（女）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仿宋" w:eastAsia="方正仿宋_GBK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公共卫生与管理学院2017级预防医学本科生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李泽钧（男）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儿科学院2017级儿科学本科生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张心怡（女）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第一临床学院2017级精神医学本科生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陈司南（男）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eastAsia="zh-CN" w:bidi="ar"/>
              </w:rPr>
              <w:t>第一临床学院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2018级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eastAsia="zh-CN" w:bidi="ar"/>
              </w:rPr>
              <w:t>“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5+3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eastAsia="zh-CN" w:bidi="ar"/>
              </w:rPr>
              <w:t>”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临床医学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eastAsia="zh-CN" w:bidi="ar"/>
              </w:rPr>
              <w:t>硕士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林玫秀（女）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口腔医学院20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18</w:t>
            </w:r>
            <w:bookmarkStart w:id="0" w:name="_GoBack"/>
            <w:bookmarkEnd w:id="0"/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级口腔医学本科生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钟国超（男）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仿宋" w:eastAsia="方正仿宋_GBK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eastAsia="zh-CN" w:bidi="ar"/>
              </w:rPr>
              <w:t>第二临床学院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2018级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eastAsia="zh-CN" w:bidi="ar"/>
              </w:rPr>
              <w:t>外科学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博士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eastAsia="zh-CN" w:bidi="ar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段一凡（男）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医学信息学院2018级信息管理与信息系统本科生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董文琪（女）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第一临床学院2018级临床医学本科生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赖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哲（女）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检验医学院2018级医学检验技术本科生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雷媛姣（女）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32"/>
                <w:szCs w:val="32"/>
                <w:lang w:bidi="ar"/>
              </w:rPr>
              <w:t>中医药学院2019级中西医临床医学本科生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D12298"/>
    <w:rsid w:val="00095499"/>
    <w:rsid w:val="00341E9B"/>
    <w:rsid w:val="005318AB"/>
    <w:rsid w:val="005C5CBC"/>
    <w:rsid w:val="00856D1F"/>
    <w:rsid w:val="008A7088"/>
    <w:rsid w:val="008E6100"/>
    <w:rsid w:val="009D6A4B"/>
    <w:rsid w:val="00C13453"/>
    <w:rsid w:val="0A556A7E"/>
    <w:rsid w:val="1BD12298"/>
    <w:rsid w:val="22441B11"/>
    <w:rsid w:val="227313F9"/>
    <w:rsid w:val="2B16794A"/>
    <w:rsid w:val="33FE087C"/>
    <w:rsid w:val="39AC62A5"/>
    <w:rsid w:val="40692865"/>
    <w:rsid w:val="498C4B35"/>
    <w:rsid w:val="4B426BB3"/>
    <w:rsid w:val="58F037B5"/>
    <w:rsid w:val="7653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1133</Characters>
  <Lines>9</Lines>
  <Paragraphs>2</Paragraphs>
  <TotalTime>1</TotalTime>
  <ScaleCrop>false</ScaleCrop>
  <LinksUpToDate>false</LinksUpToDate>
  <CharactersWithSpaces>1329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2021-04-20T17:07:00Z</dcterms:created>
  <dc:creator>Lenovo</dc:creator>
  <cp:lastModifiedBy>Administrator</cp:lastModifiedBy>
  <cp:lastPrinted>2021-04-22T09:33:00Z</cp:lastPrinted>
  <dcterms:modified xsi:type="dcterms:W3CDTF">2021-04-22T09:46:28Z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4024029B801D48C6A64218CE447FAFE6</vt:lpwstr>
  </property>
</Properties>
</file>