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outlineLvl w:val="0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</w:t>
      </w:r>
      <w:r>
        <w:rPr>
          <w:rFonts w:ascii="方正小标宋_GBK" w:hAnsi="方正小标宋_GBK" w:eastAsia="方正小标宋_GBK" w:cs="方正小标宋_GBK"/>
          <w:b/>
          <w:sz w:val="32"/>
          <w:szCs w:val="32"/>
        </w:rPr>
        <w:t>19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年度重庆医科大学“优秀共青团员”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outlineLvl w:val="0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拟表彰对象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名单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outlineLvl w:val="0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第一临床学院（附属第一医院）</w:t>
      </w:r>
      <w:r>
        <w:rPr>
          <w:rFonts w:hint="eastAsia" w:ascii="宋体" w:hAnsi="宋体" w:cs="宋体"/>
          <w:b/>
          <w:bCs/>
          <w:kern w:val="0"/>
          <w:szCs w:val="21"/>
        </w:rPr>
        <w:t>（共</w:t>
      </w:r>
      <w:r>
        <w:rPr>
          <w:rFonts w:ascii="宋体" w:hAnsi="宋体" w:cs="宋体"/>
          <w:b/>
          <w:bCs/>
          <w:kern w:val="0"/>
          <w:szCs w:val="21"/>
        </w:rPr>
        <w:t>237</w:t>
      </w:r>
      <w:r>
        <w:rPr>
          <w:rFonts w:hint="eastAsia" w:ascii="宋体" w:hAnsi="宋体" w:cs="宋体"/>
          <w:b/>
          <w:bCs/>
          <w:kern w:val="0"/>
          <w:szCs w:val="21"/>
        </w:rPr>
        <w:t>人）</w:t>
      </w:r>
    </w:p>
    <w:tbl>
      <w:tblPr>
        <w:tblStyle w:val="5"/>
        <w:tblpPr w:leftFromText="180" w:rightFromText="180" w:vertAnchor="text" w:horzAnchor="page" w:tblpXSpec="center" w:tblpY="78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3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池笑颜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汪艳叶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曾嘉欣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江胜虎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王一名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温水茜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李夏夏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万川雪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马瑞东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杨康琴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许秋阳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成启升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李晨曦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雷宏燕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冉雨鑫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刘筱莹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蔡泽宇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胡娅黎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杨孝悦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田宇环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周  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陈  蓝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彭  林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屈  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王亚齐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王玉沙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袁紫薇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龙云钒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刘  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刘  依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敖怡婵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胡滢洁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冯胜</w:t>
            </w:r>
            <w:r>
              <w:rPr>
                <w:rFonts w:hint="eastAsia"/>
              </w:rPr>
              <w:t>男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张心怡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李  恒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杨  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胡欣悦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李鸿德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易梦瑶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叶之琳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熊明兴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赵靖湲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周鸿颖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曾  巾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陈蓓蓓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张哲豪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高霖逍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彭嘉怡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朱哥可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秦诗溢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何靖珂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官大宇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陈  柱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魏  馨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董文琪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白世锦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韩舒</w:t>
            </w:r>
            <w:r>
              <w:rPr>
                <w:rFonts w:hint="eastAsia"/>
              </w:rPr>
              <w:t>萌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李怡香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李姿璇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章钰明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谭兴茹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朱桂伶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张清福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何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袁贵芳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李  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肖星宇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王丽雯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杨思雨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郑  赫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周俊宏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rPr>
                <w:rFonts w:hint="eastAsia"/>
              </w:rPr>
              <w:t>王</w:t>
            </w:r>
            <w:r>
              <w:t>思</w:t>
            </w:r>
            <w:r>
              <w:rPr>
                <w:rFonts w:hint="eastAsia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黄子</w:t>
            </w:r>
            <w:r>
              <w:rPr>
                <w:rFonts w:hint="eastAsia"/>
              </w:rPr>
              <w:t>谦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郑深源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姜秋鸿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雷滢沄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靳智强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兰雨帆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童湖云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杨  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周诗雨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严雅婷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 xml:space="preserve">谢  婷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邓雅露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尚  芮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马渝珠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秦一之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米运帷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杨燕菱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肖博</w:t>
            </w:r>
            <w:r>
              <w:rPr>
                <w:rFonts w:hint="eastAsia"/>
              </w:rPr>
              <w:t>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邢文琛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吴清雅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张诺琪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张  芮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周佳鑫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单笛笛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刘思言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乐  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代  祺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余  婕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李  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蒲  欣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汪  娟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630" w:hanging="630" w:hangingChars="300"/>
            </w:pPr>
            <w:r>
              <w:t>陈罗莎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彭柏清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陈禹行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吴佳灿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李  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屈秀泉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李  灿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张智涵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蔡  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瞿  路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王  盈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于清涛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沈玥茹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李鑫梅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王书凝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高永凤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梁礼芳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余  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罗秀华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刘青林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张婕嫱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张怡心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秦晓悦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陈星月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杨  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  <w:szCs w:val="21"/>
              </w:rPr>
              <w:t>胡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慧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  <w:szCs w:val="21"/>
              </w:rPr>
              <w:t>昌亮亮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  <w:szCs w:val="21"/>
              </w:rPr>
              <w:t>刘香伶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  <w:szCs w:val="21"/>
              </w:rPr>
              <w:t>刘梦怡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  <w:szCs w:val="21"/>
              </w:rPr>
              <w:t>梁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军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  <w:szCs w:val="21"/>
              </w:rPr>
              <w:t>王梦佳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  <w:szCs w:val="21"/>
              </w:rPr>
              <w:t>喻莹莹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陈宇涵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张琳欣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t>吴  倩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</w:rPr>
              <w:t>李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ind w:left="210" w:hanging="210" w:hangingChars="100"/>
            </w:pPr>
            <w:r>
              <w:rPr>
                <w:rFonts w:hint="eastAsia"/>
              </w:rPr>
              <w:t>欧阳秋月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罗心怡 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翁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 xml:space="preserve">雨 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黄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尧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高青池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程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兰文杰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李佳雪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夏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季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 xml:space="preserve">夏雨欣 </w:t>
            </w:r>
            <w:r>
              <w:rPr>
                <w:szCs w:val="21"/>
              </w:rPr>
              <w:t xml:space="preserve">   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李贳昊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杨秋琳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吴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张晓媛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邹紫薇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武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周小璐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静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曾涵睿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曹云川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黄玉灵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蒋雨欣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李雅馨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吴林穗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唐俪琼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杨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鑫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邱占成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闯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何安琪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鲁泽田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程荔峡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程雨晴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翟一方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瑜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庄融娟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谷秋莹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唐刚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李章毅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蔡金玉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陈燕微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姚珂珂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杨青焕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陈紫巍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程明姚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李永力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王瑜婧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文玉婵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岳秀青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叶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茜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陶春琴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袁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茜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高媛媛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黄孝美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刘晓利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聂湘涛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砚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刘俊见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宋小林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李佳坤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杨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刘睿冰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李瑞洋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张琳钰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唐道燕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黄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娅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龚湘峰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张嘉婧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唐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刘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谭樾鑫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邱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朋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刘艳红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叶玉琳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吴伊凡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杨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莎</w:t>
            </w:r>
            <w:r>
              <w:rPr>
                <w:szCs w:val="21"/>
              </w:rPr>
              <w:t xml:space="preserve">   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陈依玲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刘紫艳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翔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佳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林可昕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刘晓珍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赵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令</w:t>
            </w:r>
          </w:p>
        </w:tc>
        <w:tc>
          <w:tcPr>
            <w:tcW w:w="1068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胡建平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费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程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渝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君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张小燕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邹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周悦敏</w:t>
            </w:r>
          </w:p>
        </w:tc>
        <w:tc>
          <w:tcPr>
            <w:tcW w:w="1068" w:type="dxa"/>
            <w:gridSpan w:val="2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何海龙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晶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牟峻宇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张曦梓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 xml:space="preserve"> 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2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第二临床学院（附属第二医院）</w:t>
      </w:r>
      <w:r>
        <w:rPr>
          <w:rFonts w:hint="eastAsia" w:ascii="宋体" w:hAnsi="宋体" w:cs="宋体"/>
          <w:b/>
          <w:bCs/>
          <w:kern w:val="0"/>
          <w:szCs w:val="21"/>
        </w:rPr>
        <w:t>（共139人）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kern w:val="15"/>
              </w:rPr>
              <w:t xml:space="preserve">贺春雪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kern w:val="15"/>
              </w:rPr>
              <w:t>刘春钰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kern w:val="15"/>
              </w:rPr>
              <w:t>龚</w:t>
            </w:r>
            <w:r>
              <w:rPr>
                <w:rFonts w:hint="eastAsia"/>
                <w:kern w:val="15"/>
                <w:lang w:val="en-US" w:eastAsia="zh-CN"/>
              </w:rPr>
              <w:t xml:space="preserve">  </w:t>
            </w:r>
            <w:r>
              <w:rPr>
                <w:rFonts w:hint="eastAsia"/>
                <w:kern w:val="15"/>
              </w:rPr>
              <w:t xml:space="preserve">琛 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冯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旭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旭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仁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kern w:val="15"/>
              </w:rPr>
              <w:t>谭隽怡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薛蕴苓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付法榕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高宇晔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罗珺一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张紫微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渝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戴林芮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江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霞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王文雯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王悦玲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王芝楠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余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丽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秦鸿菲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王豪基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罗  含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欧鸿清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李菁雯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唐  潘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张文倩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赵格霄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  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王歆卫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张贵福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  凝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丁  麦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李晨璐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胡  晓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陈顺尧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潘春杏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李星谕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廖明玥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王慧敏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陈兆微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李灵凌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刘智冉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马江琴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  欣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韦福利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徐  菡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  月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  茜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 xml:space="preserve">张深博    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叶泓钰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陈治晗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金  棋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黎皓冰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连在溪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刘逸灵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尹玲珑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俞雪娇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丁梦倩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孔令升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吕  璐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  浩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王英洁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涂浩淼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王钰银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周佳卉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崔爱洁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杨尉卿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黄明星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包伟杰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代艾萧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柳  慧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柳  宁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黄文琛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 xml:space="preserve">龙英明    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万雯佳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杨玉玲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  宇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张心也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侯  艳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方庆华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毛青松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  涛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肖秋凤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  姚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熊群丽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钟  涛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姚  蓉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李春霖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蔺尚金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杨玉莹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陈春宇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葛启均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李娇娇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  沙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彭彬彬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石昆林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夏  宇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张荣豪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周思含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端木筱洁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牛嘉琪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陈新伟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杜翅迩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  坤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  欢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陆思威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宋玲毓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祁玉洁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  星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殷菲悦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俞慧琳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邹明池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龙  颜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罗  娅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张斯妍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蔡芸齐</w:t>
            </w:r>
          </w:p>
        </w:tc>
        <w:tc>
          <w:tcPr>
            <w:tcW w:w="1065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何  丽</w:t>
            </w:r>
          </w:p>
        </w:tc>
        <w:tc>
          <w:tcPr>
            <w:tcW w:w="1065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 xml:space="preserve">李金晶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065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周锡鑫</w:t>
            </w:r>
          </w:p>
        </w:tc>
        <w:tc>
          <w:tcPr>
            <w:tcW w:w="1065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张梦雪</w:t>
            </w:r>
          </w:p>
        </w:tc>
        <w:tc>
          <w:tcPr>
            <w:tcW w:w="1065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 xml:space="preserve"> 李建梅</w:t>
            </w:r>
          </w:p>
        </w:tc>
        <w:tc>
          <w:tcPr>
            <w:tcW w:w="1066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任虹燕</w:t>
            </w:r>
          </w:p>
        </w:tc>
        <w:tc>
          <w:tcPr>
            <w:tcW w:w="1066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詹 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郑  燕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 xml:space="preserve">翁玥玘  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姚淑斌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 xml:space="preserve">杨  燕  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简秀英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吕庚玉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应晓芳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张誉才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向  涛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潘  怡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  静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儿科学院（附属儿童医院）</w:t>
      </w:r>
      <w:r>
        <w:rPr>
          <w:rFonts w:hint="eastAsia" w:ascii="宋体" w:hAnsi="宋体" w:eastAsia="宋体"/>
          <w:b/>
          <w:bCs/>
          <w:szCs w:val="21"/>
        </w:rPr>
        <w:t>（共9</w:t>
      </w:r>
      <w:r>
        <w:rPr>
          <w:rFonts w:ascii="宋体" w:hAnsi="宋体" w:eastAsia="宋体"/>
          <w:b/>
          <w:bCs/>
          <w:szCs w:val="21"/>
        </w:rPr>
        <w:t>4</w:t>
      </w:r>
      <w:r>
        <w:rPr>
          <w:rFonts w:hint="eastAsia" w:ascii="宋体" w:hAnsi="宋体" w:eastAsia="宋体"/>
          <w:b/>
          <w:bCs/>
          <w:szCs w:val="21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胡再宏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颖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施景云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薛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源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冯小力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高浪萍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廖方通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谭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谭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唐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秦津洁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赵丹东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周茂彬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向春燕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江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冯韵璇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金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孙简帆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王铃嫚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静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钟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诚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邹晓宇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姚美琪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赵振江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垚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蒋美燕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谭诗渝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廖梦秋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庆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谢思逾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姚佩吉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梅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熊林艳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付宏博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陈一笑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高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璐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薛凡雨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汪晓彤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宿周靖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张开均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彭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睿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易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瑶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王南笛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睿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幸春佑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李玉璐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青逸冉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王宸浩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涵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付星梦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滔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唐雅楠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易良琴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夏绪芸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马圆媛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王希羽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卢婷婷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牟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凡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杨潇越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韩子瑶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陈远卓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卜华琴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黄雅菊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曹一凡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李悦菡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廖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静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兰家明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陈映君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郭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会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谭力文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杨家鑫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鲜若凌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苏陈俊雄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曾森焱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敖小琴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罗成鑫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唐乾雪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张爱苹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婷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谭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磊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汪迪飞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郑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邓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鑫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邹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瑶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张进莹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尹伊春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符生针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</w:rPr>
              <w:t>袁誉铭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left"/>
        <w:rPr>
          <w:rFonts w:ascii="宋体" w:hAnsi="宋体" w:eastAsia="宋体"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left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/>
          <w:b/>
          <w:bCs/>
          <w:szCs w:val="21"/>
          <w:highlight w:val="none"/>
        </w:rPr>
        <w:t>口腔医</w:t>
      </w:r>
      <w:r>
        <w:rPr>
          <w:rFonts w:hint="default" w:ascii="宋体" w:hAnsi="宋体" w:eastAsia="宋体"/>
          <w:b/>
          <w:bCs/>
          <w:szCs w:val="21"/>
          <w:highlight w:val="none"/>
        </w:rPr>
        <w:t>学</w:t>
      </w:r>
      <w:r>
        <w:rPr>
          <w:rFonts w:hint="eastAsia" w:ascii="宋体" w:hAnsi="宋体" w:eastAsia="宋体"/>
          <w:b/>
          <w:bCs/>
          <w:szCs w:val="21"/>
          <w:highlight w:val="none"/>
        </w:rPr>
        <w:t>院</w:t>
      </w:r>
      <w:r>
        <w:rPr>
          <w:rFonts w:hint="eastAsia" w:ascii="宋体" w:hAnsi="宋体" w:eastAsia="宋体"/>
          <w:b/>
          <w:bCs/>
          <w:szCs w:val="21"/>
        </w:rPr>
        <w:t>（附属口腔医院）（30人）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 w:ascii="宋体" w:hAnsi="宋体" w:eastAsia="宋体"/>
              </w:rPr>
              <w:t>张云欣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蔡文嘉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潘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璕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周泓瑶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詹婧蕾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吴丽萍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徐淑曦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卢韦聿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陈方慧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涂必一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刘志欢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程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航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周后祺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殷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璐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李阳杰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冉诗典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任心怡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胡家欢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唐小妹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吴婧琪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郑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渝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秦雪薇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郭明月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吴艳秋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 w:ascii="宋体" w:hAnsi="宋体" w:eastAsia="宋体"/>
              </w:rPr>
              <w:t>马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>倩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唐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霞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黄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爽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蒋雨璨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杨兰馨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鱼思敏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6390"/>
          <w:tab w:val="left" w:pos="7456"/>
        </w:tabs>
        <w:rPr>
          <w:rFonts w:ascii="宋体" w:hAnsi="宋体" w:eastAsia="宋体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6390"/>
          <w:tab w:val="left" w:pos="7456"/>
        </w:tabs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  <w:szCs w:val="21"/>
        </w:rPr>
        <w:t>第五临床学院（附属永川医院）（共35人）</w:t>
      </w:r>
      <w:r>
        <w:rPr>
          <w:rFonts w:hint="eastAsia" w:ascii="宋体" w:hAnsi="宋体" w:eastAsia="宋体"/>
        </w:rPr>
        <w:tab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2"/>
        <w:gridCol w:w="1053"/>
        <w:gridCol w:w="1065"/>
        <w:gridCol w:w="1065"/>
        <w:gridCol w:w="1065"/>
        <w:gridCol w:w="12"/>
        <w:gridCol w:w="1054"/>
        <w:gridCol w:w="2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 w:ascii="宋体" w:hAnsi="宋体" w:eastAsia="宋体"/>
              </w:rPr>
              <w:t>杨俊豪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吴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昊</w:t>
            </w:r>
          </w:p>
        </w:tc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唐玉婷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刘桧枢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 xml:space="preserve">刘桂林   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谭惜文</w:t>
            </w:r>
          </w:p>
        </w:tc>
        <w:tc>
          <w:tcPr>
            <w:tcW w:w="106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陈伟普</w:t>
            </w:r>
          </w:p>
        </w:tc>
        <w:tc>
          <w:tcPr>
            <w:tcW w:w="106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吴诗雨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罗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宇</w:t>
            </w:r>
          </w:p>
        </w:tc>
        <w:tc>
          <w:tcPr>
            <w:tcW w:w="1077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罗沙沙</w:t>
            </w:r>
          </w:p>
        </w:tc>
        <w:tc>
          <w:tcPr>
            <w:tcW w:w="105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廖若彤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秦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 xml:space="preserve">巧       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杜书明</w:t>
            </w:r>
          </w:p>
        </w:tc>
        <w:tc>
          <w:tcPr>
            <w:tcW w:w="1077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陈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娇</w:t>
            </w:r>
          </w:p>
        </w:tc>
        <w:tc>
          <w:tcPr>
            <w:tcW w:w="105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 xml:space="preserve">肖巍巍 </w:t>
            </w:r>
          </w:p>
        </w:tc>
        <w:tc>
          <w:tcPr>
            <w:tcW w:w="10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田孟鑫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 w:ascii="宋体" w:hAnsi="宋体" w:eastAsia="宋体"/>
              </w:rPr>
              <w:t>涂星星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周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函</w:t>
            </w:r>
          </w:p>
        </w:tc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王地平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杨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林文剑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郭祎静</w:t>
            </w:r>
          </w:p>
        </w:tc>
        <w:tc>
          <w:tcPr>
            <w:tcW w:w="106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缪婷婷</w:t>
            </w:r>
          </w:p>
        </w:tc>
        <w:tc>
          <w:tcPr>
            <w:tcW w:w="106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吴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段密密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秦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香</w:t>
            </w:r>
          </w:p>
        </w:tc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秦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唐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张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 xml:space="preserve">衡   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陈凯钱</w:t>
            </w:r>
          </w:p>
        </w:tc>
        <w:tc>
          <w:tcPr>
            <w:tcW w:w="106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马冬鹃</w:t>
            </w:r>
          </w:p>
        </w:tc>
        <w:tc>
          <w:tcPr>
            <w:tcW w:w="106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伍伦刚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 w:ascii="宋体" w:hAnsi="宋体" w:eastAsia="宋体"/>
              </w:rPr>
              <w:t>付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>巧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李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吉</w:t>
            </w:r>
          </w:p>
        </w:tc>
        <w:tc>
          <w:tcPr>
            <w:tcW w:w="106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田贵林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2"/>
          <w:tab w:val="left" w:pos="2142"/>
          <w:tab w:val="left" w:pos="3195"/>
          <w:tab w:val="left" w:pos="4260"/>
          <w:tab w:val="left" w:pos="6402"/>
          <w:tab w:val="left" w:pos="7458"/>
        </w:tabs>
        <w:rPr>
          <w:rFonts w:ascii="宋体" w:hAnsi="宋体" w:eastAsia="宋体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 w:ascii="宋体" w:hAnsi="宋体" w:eastAsia="宋体"/>
          <w:b/>
          <w:bCs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附属大学城医院（共7人）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80"/>
        <w:gridCol w:w="1053"/>
        <w:gridCol w:w="1065"/>
        <w:gridCol w:w="1065"/>
        <w:gridCol w:w="1077"/>
        <w:gridCol w:w="1056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 w:ascii="宋体" w:hAnsi="宋体" w:eastAsia="宋体"/>
              </w:rPr>
              <w:t xml:space="preserve">孟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颖</w:t>
            </w:r>
          </w:p>
        </w:tc>
        <w:tc>
          <w:tcPr>
            <w:tcW w:w="10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汪彦序</w:t>
            </w:r>
          </w:p>
        </w:tc>
        <w:tc>
          <w:tcPr>
            <w:tcW w:w="105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周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李思蓥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 xml:space="preserve">詹晓小        </w:t>
            </w:r>
          </w:p>
        </w:tc>
        <w:tc>
          <w:tcPr>
            <w:tcW w:w="10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胡怀琴</w:t>
            </w:r>
          </w:p>
        </w:tc>
        <w:tc>
          <w:tcPr>
            <w:tcW w:w="105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宋体" w:hAnsi="宋体" w:eastAsia="宋体"/>
              </w:rPr>
              <w:t>吴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</w:rPr>
              <w:t>芳</w:t>
            </w:r>
          </w:p>
        </w:tc>
        <w:tc>
          <w:tcPr>
            <w:tcW w:w="10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2"/>
          <w:tab w:val="left" w:pos="2142"/>
          <w:tab w:val="left" w:pos="3195"/>
          <w:tab w:val="left" w:pos="4260"/>
          <w:tab w:val="left" w:pos="5325"/>
          <w:tab w:val="left" w:pos="6402"/>
          <w:tab w:val="left" w:pos="7458"/>
        </w:tabs>
        <w:rPr>
          <w:rFonts w:hint="eastAsia" w:ascii="宋体" w:hAnsi="宋体" w:eastAsia="宋体"/>
          <w:b/>
          <w:bCs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2"/>
          <w:tab w:val="left" w:pos="2142"/>
          <w:tab w:val="left" w:pos="3195"/>
          <w:tab w:val="left" w:pos="4260"/>
          <w:tab w:val="left" w:pos="5325"/>
          <w:tab w:val="left" w:pos="6402"/>
          <w:tab w:val="left" w:pos="7458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附属康复医院（共2人）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 w:ascii="宋体" w:hAnsi="宋体" w:eastAsia="宋体"/>
              </w:rPr>
              <w:t>翁昌智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 w:ascii="宋体" w:hAnsi="宋体" w:eastAsia="宋体"/>
              </w:rPr>
              <w:t>廖兴思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b/>
          <w:bCs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b/>
          <w:bCs/>
        </w:rPr>
      </w:pPr>
      <w:r>
        <w:rPr>
          <w:rFonts w:hint="eastAsia"/>
          <w:b/>
          <w:bCs/>
        </w:rPr>
        <w:t>研究生</w:t>
      </w:r>
      <w:r>
        <w:rPr>
          <w:rFonts w:hint="default"/>
          <w:b/>
          <w:bCs/>
        </w:rPr>
        <w:t>院</w:t>
      </w:r>
      <w:r>
        <w:rPr>
          <w:rFonts w:hint="eastAsia"/>
          <w:b/>
          <w:bCs/>
        </w:rPr>
        <w:t>（共24人）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封迎迎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何依蔓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黄  晶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  会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李俭鹏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李丽荣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李思思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李炜玮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林  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毛熊敏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唐  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王晓瑜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熊  蔓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周素颖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陈治宇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黄欢欢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仇嘉文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  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时桂倩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孙  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王钰麒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  检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张晓芳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朱正霖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/>
          <w:b/>
          <w:bCs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  <w:r>
        <w:rPr>
          <w:rFonts w:hint="eastAsia"/>
          <w:b/>
          <w:bCs/>
        </w:rPr>
        <w:t>护理学院（共9</w:t>
      </w: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 xml:space="preserve">人）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陈亚楠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陈文凤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彭虹懿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王国垣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吴沆林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蒋思琪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黄娇娇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胡红琴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陈雪儿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杜星瑶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露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彭文星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文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左晨蓉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赵艳洁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蔡知潼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何谢雪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邓良静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湛映杰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袁琴棋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罗惠芸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心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胡鑫源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王先敏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郑贵洪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郑瑶懿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傅小娟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侯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艺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朱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玮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董美荠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田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雨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杨凤娇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曾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陈丽娟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胡鑫露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向俊霓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阳佳家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鸽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张佳佳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余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钦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赵泽超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萍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李春雨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胡嘉芸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彭国庆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吴梦菲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李晓芳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李奇情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湧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罗瑞雪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赵接萍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王秦蓉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梅山洪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淼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卿海霞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周佳玉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肖礼燕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维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静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罗雯铭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冯雅岚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吉康菱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李佳音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悦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卿光锦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周媛媛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霞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杨胜钦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钟小清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史莉薇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王浩明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靖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王晓萍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健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钟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雨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王添麒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姚洪现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影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  <w:r>
              <w:rPr>
                <w:rFonts w:hint="eastAsia"/>
              </w:rPr>
              <w:t>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玲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昆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铭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杨靖雨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敬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倩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/>
          <w:b/>
          <w:bCs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基础医学院（共35人）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袁恩端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雯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茂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璐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苏晓芮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梁星拱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肖灵凤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董礼杰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爽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连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瑞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发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白镜佁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田桂萍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孟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冯琨洋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黄旭龙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谢明蒙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姚棋文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昌勤侠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陈松玲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李婧乙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李诗雨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张景雯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宇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马懿芝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肖俊杰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浩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 w:ascii="宋体" w:hAnsi="宋体" w:eastAsia="宋体"/>
          <w:b/>
          <w:bCs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公共卫生与管理学院</w:t>
      </w:r>
      <w:r>
        <w:rPr>
          <w:rFonts w:hint="eastAsia"/>
          <w:b/>
          <w:bCs/>
        </w:rPr>
        <w:t>（共</w:t>
      </w:r>
      <w:r>
        <w:rPr>
          <w:b/>
          <w:bCs/>
        </w:rPr>
        <w:t>68</w:t>
      </w:r>
      <w:r>
        <w:rPr>
          <w:rFonts w:hint="eastAsia"/>
          <w:b/>
          <w:bCs/>
        </w:rPr>
        <w:t>人）</w:t>
      </w:r>
    </w:p>
    <w:tbl>
      <w:tblPr>
        <w:tblStyle w:val="4"/>
        <w:tblW w:w="86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  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  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  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  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满  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李佩谦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陈忻睿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敖永平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鹿佳佳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牟园淋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  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  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  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  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曾海娇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曾博研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范清清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胥秋月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  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王雪雪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郭赜铭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桂  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杨珈璐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王雨星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陈樱樱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王思媛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  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  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张银佳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马晓格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邓钧燃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王琳涵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吴昌林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刘睿灵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  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张元洁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  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刘智敏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  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  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景钟颖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  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尹梓瞩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陈怡帆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刁娅菲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张琬宜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  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杨佩莹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田疆楠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  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石钦文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卢延晴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陈赛娟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倪舒琪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  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  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  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陈芳俊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谢雨鑫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段甜甜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王誉蓉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程文丽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  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谭森森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杨思维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  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  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巫荣鑫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  <w:r>
        <w:rPr>
          <w:rFonts w:hint="eastAsia"/>
          <w:b/>
          <w:bCs/>
        </w:rPr>
        <w:t>检验医学院（共17人）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李孟韩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 xml:space="preserve">郭玥彤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汪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燕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 xml:space="preserve">王涵一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林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灿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吴代青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 xml:space="preserve">张梦萱    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何佳澄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蔡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赖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 xml:space="preserve">朱珂莹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 xml:space="preserve">梁惠钧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 xml:space="preserve">罗慧敏 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张欣宇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 xml:space="preserve">张瑶仪 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焦耀莹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  <w:r>
        <w:rPr>
          <w:rFonts w:hint="eastAsia"/>
          <w:b/>
          <w:bCs/>
        </w:rPr>
        <w:t>药学院（共37人）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雷筱梅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曾怡馨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刘  恒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张欢欢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赵  永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田林霞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胡  静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敖裕利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陈腊梅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曾小红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龙星余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杨春晖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付灵生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何洪西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肖  琴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黄晓庆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徐  双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王若瑄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周上钧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钟  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万  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王  丽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梁  娇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喻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蒋彩虹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易张敏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方文静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党雯馨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李希昊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杨  奥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喻颜欢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周  颐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潘豪尧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  蕾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张子阳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王杨淇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  <w:r>
        <w:rPr>
          <w:rFonts w:hint="eastAsia"/>
          <w:b/>
          <w:bCs/>
        </w:rPr>
        <w:t>中医药学院（共105人）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李仁洁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李玉芳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春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赵临丽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陈祥丽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淼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廖春雨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廖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颖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李厦萍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妍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石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孙泽琪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王晓芳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吴佳莉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伍峻成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越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郑淇文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宸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谷晓洁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江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蒋馨源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柯诗嫣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向能君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肖国航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杨才雅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钟其峰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钟雨佳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朱佣迪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龙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游松凡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徐燕茹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谭曦轮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庆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沈星辰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庆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母倩倩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孙梅清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王宏程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徐海艺</w:t>
            </w:r>
          </w:p>
        </w:tc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徐兆雪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张海茜</w:t>
            </w:r>
          </w:p>
        </w:tc>
        <w:tc>
          <w:tcPr>
            <w:tcW w:w="1066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张佳艺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崔梦瑶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余青青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胡绍江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赵彩蓉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熊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莹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罗祺玮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何雨蝶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胡慧玲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徐梦雪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严小雪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孙博雅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胡苏琼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封洪君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曾巧玲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敖红娟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周佳佳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梅仔成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瑛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胡晓霞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代生含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董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琼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杜飞龙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段春芳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何华露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彭钰茹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雪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宋春黔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王辰晨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高伟苹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何旖旎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黄阿康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黄相瑜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爱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倩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巧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刘雁文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刘泳君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罗益蓉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皮贵榕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张禧燕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 xml:space="preserve">刘艾灵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刘沿荣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 xml:space="preserve">牟艳红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 xml:space="preserve"> 舒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一  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瑞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吴  羽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</w:pPr>
            <w:bookmarkStart w:id="0" w:name="_GoBack"/>
            <w:bookmarkEnd w:id="0"/>
            <w:r>
              <w:rPr>
                <w:rFonts w:hint="eastAsia"/>
              </w:rPr>
              <w:t>张晓晓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</w:pPr>
            <w:r>
              <w:rPr>
                <w:rFonts w:hint="eastAsia"/>
              </w:rPr>
              <w:t>郑  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</w:rPr>
        <w:t>生物医学工程学院（共12人）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冯孝莉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邵琼娇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孙婷婷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金卓恒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李天翼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卢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林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潘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婕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向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坤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叶澄沅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  <w:r>
        <w:rPr>
          <w:rFonts w:hint="eastAsia"/>
          <w:b/>
          <w:bCs/>
        </w:rPr>
        <w:t>医学信息学院（共18人）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蒋发润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鲍亚珺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王婷婷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谢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湘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林欣悦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石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佳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肖美容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陈佳乐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武若凌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杨钊灿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王云梦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王淑敏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周小愚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郑程洪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石春兰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向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威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  <w:szCs w:val="21"/>
              </w:rPr>
              <w:t>向发阳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  <w:r>
        <w:rPr>
          <w:rFonts w:hint="eastAsia"/>
          <w:b/>
          <w:bCs/>
        </w:rPr>
        <w:t>外国语学院（共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74"/>
        <w:gridCol w:w="1057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陈明株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陈姝羽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顾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周子涵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桂婷婷</w:t>
            </w:r>
          </w:p>
        </w:tc>
        <w:tc>
          <w:tcPr>
            <w:tcW w:w="10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/>
              </w:rPr>
              <w:t>俞林芝</w:t>
            </w:r>
          </w:p>
        </w:tc>
        <w:tc>
          <w:tcPr>
            <w:tcW w:w="10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bCs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</w:rPr>
        <w:t>校级学生组织（共68人）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尉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孟秋韵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程爱阳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叶航羽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章誉心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马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照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罗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硕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徐洋杰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廖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珂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刘伊汶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谭清琳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晏斯婕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湘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刘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靖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巨翎婕</w:t>
            </w:r>
            <w:r>
              <w:rPr>
                <w:rFonts w:hint="eastAsia" w:asciiTheme="minorEastAsia" w:hAnsiTheme="minorEastAsia" w:cstheme="minorEastAsia"/>
                <w:szCs w:val="21"/>
              </w:rPr>
              <w:tab/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王梦圆</w:t>
            </w:r>
            <w:r>
              <w:rPr>
                <w:rFonts w:hint="eastAsia" w:asciiTheme="minorEastAsia" w:hAnsiTheme="minorEastAsia" w:cstheme="minorEastAsia"/>
                <w:szCs w:val="21"/>
              </w:rPr>
              <w:tab/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王承程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许可欣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梁小渝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李凌佳</w:t>
            </w:r>
            <w:r>
              <w:rPr>
                <w:rFonts w:hint="eastAsia" w:asciiTheme="minorEastAsia" w:hAnsiTheme="minorEastAsia" w:cstheme="minorEastAsia"/>
                <w:szCs w:val="21"/>
              </w:rPr>
              <w:tab/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陈世鑫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谭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苗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张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鹭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杨远琴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杨红梅</w:t>
            </w:r>
            <w:r>
              <w:rPr>
                <w:rFonts w:hint="eastAsia" w:asciiTheme="minorEastAsia" w:hAnsiTheme="minorEastAsia" w:cstheme="minorEastAsia"/>
                <w:szCs w:val="21"/>
              </w:rPr>
              <w:tab/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马小庆</w:t>
            </w:r>
            <w:r>
              <w:rPr>
                <w:rFonts w:hint="eastAsia" w:asciiTheme="minorEastAsia" w:hAnsiTheme="minorEastAsia" w:cstheme="minorEastAsia"/>
                <w:szCs w:val="21"/>
              </w:rPr>
              <w:tab/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杨雨晨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曹雪一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张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杨竣婷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张利英</w:t>
            </w:r>
            <w:r>
              <w:rPr>
                <w:rFonts w:hint="eastAsia" w:asciiTheme="minorEastAsia" w:hAnsiTheme="minorEastAsia" w:cstheme="minorEastAsia"/>
                <w:szCs w:val="21"/>
              </w:rPr>
              <w:tab/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李文钊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秦至言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王俊鳕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张芹芹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李涵月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唐艺菲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罗文雯</w:t>
            </w:r>
            <w:r>
              <w:rPr>
                <w:rFonts w:hint="eastAsia" w:asciiTheme="minorEastAsia" w:hAnsiTheme="minorEastAsia" w:cstheme="minorEastAsia"/>
                <w:szCs w:val="21"/>
              </w:rPr>
              <w:tab/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黄麟俊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雷婷婷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许慧文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李虹瑶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罗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尧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陈云康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刘海燕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王琳茜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皮芳草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柔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刘伶俐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王珊珊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彭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旺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申海霞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刘艺凡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封孝来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峥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宋雨霏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李雪琪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杨小雨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杨家钰</w:t>
            </w: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王康安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陈鸿宇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刘露雨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彭广全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  <w:r>
              <w:rPr>
                <w:rFonts w:hint="eastAsia" w:asciiTheme="minorEastAsia" w:hAnsiTheme="minorEastAsia" w:cstheme="minorEastAsia"/>
                <w:szCs w:val="21"/>
              </w:rPr>
              <w:t>许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倩</w:t>
            </w: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</w:p>
        </w:tc>
        <w:tc>
          <w:tcPr>
            <w:tcW w:w="1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</w:p>
        </w:tc>
        <w:tc>
          <w:tcPr>
            <w:tcW w:w="10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0" w:lineRule="atLeast"/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974CE"/>
    <w:rsid w:val="00595BDA"/>
    <w:rsid w:val="009A263B"/>
    <w:rsid w:val="00DA2700"/>
    <w:rsid w:val="00E65461"/>
    <w:rsid w:val="00F17A32"/>
    <w:rsid w:val="02422E63"/>
    <w:rsid w:val="03251ECD"/>
    <w:rsid w:val="04A2051E"/>
    <w:rsid w:val="05080951"/>
    <w:rsid w:val="055C788A"/>
    <w:rsid w:val="06152BCA"/>
    <w:rsid w:val="0669232B"/>
    <w:rsid w:val="069E75A3"/>
    <w:rsid w:val="07306820"/>
    <w:rsid w:val="0746322E"/>
    <w:rsid w:val="07891A93"/>
    <w:rsid w:val="088A6C1E"/>
    <w:rsid w:val="08F23B41"/>
    <w:rsid w:val="0A210D6F"/>
    <w:rsid w:val="0A7822B3"/>
    <w:rsid w:val="0DAD1AFE"/>
    <w:rsid w:val="0E8F2E0C"/>
    <w:rsid w:val="0EEA1EEB"/>
    <w:rsid w:val="122B0DBF"/>
    <w:rsid w:val="128206E8"/>
    <w:rsid w:val="13A5722B"/>
    <w:rsid w:val="13C809B6"/>
    <w:rsid w:val="149F507E"/>
    <w:rsid w:val="14B52A95"/>
    <w:rsid w:val="1A753383"/>
    <w:rsid w:val="1AC62666"/>
    <w:rsid w:val="1B9D6BE4"/>
    <w:rsid w:val="1C17243E"/>
    <w:rsid w:val="1CE9162F"/>
    <w:rsid w:val="1DA777C1"/>
    <w:rsid w:val="1E60029E"/>
    <w:rsid w:val="224323DA"/>
    <w:rsid w:val="22BD6697"/>
    <w:rsid w:val="22FC6AC3"/>
    <w:rsid w:val="2345261D"/>
    <w:rsid w:val="23DE0FC3"/>
    <w:rsid w:val="24307585"/>
    <w:rsid w:val="2436548E"/>
    <w:rsid w:val="25AC52BF"/>
    <w:rsid w:val="25CF7AB3"/>
    <w:rsid w:val="27906560"/>
    <w:rsid w:val="28C33201"/>
    <w:rsid w:val="292C4CEC"/>
    <w:rsid w:val="2B704870"/>
    <w:rsid w:val="2B8848B6"/>
    <w:rsid w:val="2C0C78CD"/>
    <w:rsid w:val="2CFE47C8"/>
    <w:rsid w:val="2E2D1DCF"/>
    <w:rsid w:val="2E6B7841"/>
    <w:rsid w:val="2E770842"/>
    <w:rsid w:val="2F256A94"/>
    <w:rsid w:val="30082C0A"/>
    <w:rsid w:val="30790E24"/>
    <w:rsid w:val="31A65FC9"/>
    <w:rsid w:val="32C53E9E"/>
    <w:rsid w:val="342A2229"/>
    <w:rsid w:val="349E7D62"/>
    <w:rsid w:val="36AC4574"/>
    <w:rsid w:val="37E12F8C"/>
    <w:rsid w:val="37F85811"/>
    <w:rsid w:val="38472DA7"/>
    <w:rsid w:val="3A637A0E"/>
    <w:rsid w:val="3CBA1524"/>
    <w:rsid w:val="3CF702C2"/>
    <w:rsid w:val="3DBD13C1"/>
    <w:rsid w:val="3E445968"/>
    <w:rsid w:val="3EF017F7"/>
    <w:rsid w:val="3F636F7B"/>
    <w:rsid w:val="430453DA"/>
    <w:rsid w:val="447F644E"/>
    <w:rsid w:val="45612E62"/>
    <w:rsid w:val="45684621"/>
    <w:rsid w:val="456B75BD"/>
    <w:rsid w:val="45D94F93"/>
    <w:rsid w:val="467C3132"/>
    <w:rsid w:val="476D52A2"/>
    <w:rsid w:val="47F86D9A"/>
    <w:rsid w:val="4811542F"/>
    <w:rsid w:val="48A40F4D"/>
    <w:rsid w:val="48DE446A"/>
    <w:rsid w:val="48FE6AAB"/>
    <w:rsid w:val="4AF3089D"/>
    <w:rsid w:val="4B897071"/>
    <w:rsid w:val="4C4B79D5"/>
    <w:rsid w:val="4F852404"/>
    <w:rsid w:val="500247F6"/>
    <w:rsid w:val="50F26411"/>
    <w:rsid w:val="51633719"/>
    <w:rsid w:val="51FB6694"/>
    <w:rsid w:val="54E82CD4"/>
    <w:rsid w:val="557C3BB0"/>
    <w:rsid w:val="55F32769"/>
    <w:rsid w:val="5606380F"/>
    <w:rsid w:val="56E27461"/>
    <w:rsid w:val="5808572A"/>
    <w:rsid w:val="596D018B"/>
    <w:rsid w:val="59DA2F6A"/>
    <w:rsid w:val="5A3725BF"/>
    <w:rsid w:val="5BC616BA"/>
    <w:rsid w:val="5D2016BE"/>
    <w:rsid w:val="5E016989"/>
    <w:rsid w:val="5F590ADC"/>
    <w:rsid w:val="5F5B097D"/>
    <w:rsid w:val="5F6FF03D"/>
    <w:rsid w:val="607E4C74"/>
    <w:rsid w:val="63134379"/>
    <w:rsid w:val="637865C0"/>
    <w:rsid w:val="64A14087"/>
    <w:rsid w:val="654A0CFB"/>
    <w:rsid w:val="6696724C"/>
    <w:rsid w:val="696C7689"/>
    <w:rsid w:val="6B157058"/>
    <w:rsid w:val="6B612F9D"/>
    <w:rsid w:val="6C137BBB"/>
    <w:rsid w:val="6C565D8E"/>
    <w:rsid w:val="6EDF30BE"/>
    <w:rsid w:val="6EE62811"/>
    <w:rsid w:val="6EEB18C2"/>
    <w:rsid w:val="72B51B81"/>
    <w:rsid w:val="73046BAE"/>
    <w:rsid w:val="74062C8D"/>
    <w:rsid w:val="74995A01"/>
    <w:rsid w:val="75254173"/>
    <w:rsid w:val="7533464D"/>
    <w:rsid w:val="75396D1F"/>
    <w:rsid w:val="756974CE"/>
    <w:rsid w:val="7588505D"/>
    <w:rsid w:val="75926580"/>
    <w:rsid w:val="77EC2EF2"/>
    <w:rsid w:val="7ABF34E7"/>
    <w:rsid w:val="7B4F0776"/>
    <w:rsid w:val="7BB219E9"/>
    <w:rsid w:val="7BF037C0"/>
    <w:rsid w:val="7C4F30EC"/>
    <w:rsid w:val="7C5521AC"/>
    <w:rsid w:val="7C6C393E"/>
    <w:rsid w:val="7CA212CA"/>
    <w:rsid w:val="7CA5538E"/>
    <w:rsid w:val="7CFE214F"/>
    <w:rsid w:val="7D2319FE"/>
    <w:rsid w:val="7F072606"/>
    <w:rsid w:val="7F244F9F"/>
    <w:rsid w:val="7F7875DE"/>
    <w:rsid w:val="9FBCE8C4"/>
    <w:rsid w:val="AF7FE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969</Words>
  <Characters>5525</Characters>
  <Lines>46</Lines>
  <Paragraphs>12</Paragraphs>
  <TotalTime>1</TotalTime>
  <ScaleCrop>false</ScaleCrop>
  <LinksUpToDate>false</LinksUpToDate>
  <CharactersWithSpaces>6482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2019-05-07T03:28:00Z</dcterms:created>
  <dc:creator>Q</dc:creator>
  <cp:lastModifiedBy>Administrator</cp:lastModifiedBy>
  <dcterms:modified xsi:type="dcterms:W3CDTF">2020-04-29T07:34:46Z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