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201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年度重庆医科大学“五四红旗团支部”候选名单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（共49个）</w:t>
      </w:r>
    </w:p>
    <w:p>
      <w:pPr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第一临床学院（附属第一医院）</w:t>
      </w:r>
      <w:r>
        <w:rPr>
          <w:rFonts w:hint="eastAsia"/>
          <w:b/>
          <w:bCs/>
          <w:sz w:val="21"/>
          <w:szCs w:val="21"/>
        </w:rPr>
        <w:t>（共11个）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2018级精神医学2班团支部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2015级临床医学（5+3一体化）一系班团支部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2017级临床一系乙3班团支部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2016级临床一系乙4班团支部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2016级临床医学五年制一系甲1班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2017级临床医学五年制一系甲4班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2015级临床医学丙3班团支部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2015级临床医学甲1班团支部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2015级临床医学丁1班团支部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2015级临床医学乙4班团支部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妇产中核团支部</w:t>
      </w:r>
    </w:p>
    <w:p>
      <w:pPr>
        <w:rPr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第二临床学院（附属第二医院）</w:t>
      </w:r>
      <w:r>
        <w:rPr>
          <w:rFonts w:hint="eastAsia"/>
          <w:b/>
          <w:bCs/>
          <w:sz w:val="21"/>
          <w:szCs w:val="21"/>
        </w:rPr>
        <w:t>（共7个）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医学影像系2017级影像本科四班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绿光青盟志愿者联盟团支部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2016级临床本科二系四班团支部</w:t>
      </w:r>
    </w:p>
    <w:p>
      <w:pPr>
        <w:rPr>
          <w:rFonts w:hint="eastAsia"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2014级临床医学二系二班团支部</w:t>
      </w:r>
    </w:p>
    <w:p>
      <w:pPr>
        <w:rPr>
          <w:rFonts w:hint="eastAsia"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2015级临床医学二系甲四班团支部</w:t>
      </w:r>
    </w:p>
    <w:p>
      <w:pPr>
        <w:rPr>
          <w:rFonts w:hint="eastAsia"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2016级医学影像学四班团支部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机关后勤特检团支部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儿科学院（附属</w:t>
      </w:r>
      <w:r>
        <w:rPr>
          <w:rFonts w:hint="eastAsia"/>
          <w:b/>
          <w:bCs/>
          <w:sz w:val="21"/>
          <w:szCs w:val="21"/>
        </w:rPr>
        <w:t>儿童医院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  <w:r>
        <w:rPr>
          <w:rFonts w:hint="eastAsia"/>
          <w:b/>
          <w:bCs/>
          <w:sz w:val="21"/>
          <w:szCs w:val="21"/>
        </w:rPr>
        <w:t>（共3个）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2016级儿科学2团支部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2014级儿科本科3班团支部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医技第一团支部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hint="eastAsia" w:eastAsiaTheme="minor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口腔医学院（附属</w:t>
      </w:r>
      <w:r>
        <w:rPr>
          <w:rFonts w:hint="eastAsia"/>
          <w:b/>
          <w:bCs/>
          <w:sz w:val="21"/>
          <w:szCs w:val="21"/>
        </w:rPr>
        <w:t>口腔医院</w:t>
      </w:r>
      <w:r>
        <w:rPr>
          <w:rFonts w:hint="eastAsia"/>
          <w:b/>
          <w:bCs/>
          <w:sz w:val="21"/>
          <w:szCs w:val="21"/>
          <w:lang w:eastAsia="zh-CN"/>
        </w:rPr>
        <w:t>）（</w:t>
      </w:r>
      <w:r>
        <w:rPr>
          <w:rFonts w:hint="eastAsia"/>
          <w:b/>
          <w:bCs/>
          <w:sz w:val="21"/>
          <w:szCs w:val="21"/>
        </w:rPr>
        <w:t>共2个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2017级口腔医学团支部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预防口腔科团支部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第五临床学院（附属</w:t>
      </w:r>
      <w:r>
        <w:rPr>
          <w:rFonts w:hint="eastAsia"/>
          <w:b/>
          <w:bCs/>
          <w:sz w:val="21"/>
          <w:szCs w:val="21"/>
        </w:rPr>
        <w:t>永川医院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  <w:r>
        <w:rPr>
          <w:rFonts w:hint="eastAsia"/>
          <w:b/>
          <w:bCs/>
          <w:sz w:val="21"/>
          <w:szCs w:val="21"/>
        </w:rPr>
        <w:t>（共3个）</w:t>
      </w:r>
    </w:p>
    <w:p>
      <w:pPr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2017级临床本科（定向）二班团支部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临床医学2015级2班团支部 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肾内泌尿团支部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研究生</w:t>
      </w:r>
      <w:r>
        <w:rPr>
          <w:rFonts w:hint="eastAsia"/>
          <w:b/>
          <w:bCs/>
          <w:sz w:val="21"/>
          <w:szCs w:val="21"/>
          <w:lang w:eastAsia="zh-CN"/>
        </w:rPr>
        <w:t>院</w:t>
      </w:r>
      <w:r>
        <w:rPr>
          <w:rFonts w:hint="eastAsia"/>
          <w:b/>
          <w:bCs/>
          <w:sz w:val="21"/>
          <w:szCs w:val="21"/>
        </w:rPr>
        <w:t>（共2个）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2018公卫学院团支部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2018附一院学硕团支部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护理学院（共6个）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2017级护理本科6团支部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2017级护理本科15团支部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2018级护理本科12团支部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2015级护理学1班团支部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2016级11班团支部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2016级13班团支部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基础医学院（共2个）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2015级基础医学团支部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2016级医学实验技术团支部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检验医学院（共1个）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2016级医学检验技术1班团支部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公共卫生与管理学院（共2个）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2016级卫生检验与检疫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2017级预防医学团支部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药学院（共2个）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2016级临床药学专业2班团支部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2016级临床药学1班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中医药学院（共4个）</w:t>
      </w:r>
    </w:p>
    <w:p>
      <w:pPr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2015级中西医临床</w:t>
      </w:r>
      <w:r>
        <w:rPr>
          <w:rFonts w:hint="eastAsia" w:ascii="宋体" w:hAnsi="宋体" w:cs="宋体"/>
          <w:kern w:val="0"/>
          <w:sz w:val="21"/>
          <w:szCs w:val="21"/>
          <w:highlight w:val="none"/>
          <w:lang w:val="en-US" w:eastAsia="zh-CN"/>
        </w:rPr>
        <w:t>1班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团支部</w:t>
      </w:r>
    </w:p>
    <w:p>
      <w:pPr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2016级中西医临床1班团支部</w:t>
      </w:r>
    </w:p>
    <w:p>
      <w:pPr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2017级中西医临床1班团支部</w:t>
      </w:r>
    </w:p>
    <w:p>
      <w:pPr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2018级中药制药班团支部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生物医学工程学院（共1个）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2018级生物医学工程团支部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医学信息学院（共1个）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2016级信息管理与信息系统团支部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外国语学院（共1个）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2016级英语2班团支部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校级学生组织团总支（共1个）</w:t>
      </w: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相青相爱团支部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974CE"/>
    <w:rsid w:val="00F17A32"/>
    <w:rsid w:val="03251ECD"/>
    <w:rsid w:val="04A2051E"/>
    <w:rsid w:val="05080951"/>
    <w:rsid w:val="055C788A"/>
    <w:rsid w:val="06152BCA"/>
    <w:rsid w:val="0669232B"/>
    <w:rsid w:val="069E75A3"/>
    <w:rsid w:val="07306820"/>
    <w:rsid w:val="0746322E"/>
    <w:rsid w:val="07891A93"/>
    <w:rsid w:val="088A6C1E"/>
    <w:rsid w:val="08F23B41"/>
    <w:rsid w:val="0A210D6F"/>
    <w:rsid w:val="0A7822B3"/>
    <w:rsid w:val="0EEA1EEB"/>
    <w:rsid w:val="122B0DBF"/>
    <w:rsid w:val="128206E8"/>
    <w:rsid w:val="13A5722B"/>
    <w:rsid w:val="13C809B6"/>
    <w:rsid w:val="149F507E"/>
    <w:rsid w:val="14B52A95"/>
    <w:rsid w:val="1A753383"/>
    <w:rsid w:val="1C17243E"/>
    <w:rsid w:val="1CE9162F"/>
    <w:rsid w:val="1E60029E"/>
    <w:rsid w:val="224323DA"/>
    <w:rsid w:val="22BD6697"/>
    <w:rsid w:val="22FC6AC3"/>
    <w:rsid w:val="2345261D"/>
    <w:rsid w:val="23DE0FC3"/>
    <w:rsid w:val="24307585"/>
    <w:rsid w:val="2436548E"/>
    <w:rsid w:val="25AC52BF"/>
    <w:rsid w:val="25CF7AB3"/>
    <w:rsid w:val="28C33201"/>
    <w:rsid w:val="292C4CEC"/>
    <w:rsid w:val="2B704870"/>
    <w:rsid w:val="2B8848B6"/>
    <w:rsid w:val="2C0C78CD"/>
    <w:rsid w:val="2CFE47C8"/>
    <w:rsid w:val="2E2D1DCF"/>
    <w:rsid w:val="2E6B7841"/>
    <w:rsid w:val="2E770842"/>
    <w:rsid w:val="30082C0A"/>
    <w:rsid w:val="30790E24"/>
    <w:rsid w:val="31A65FC9"/>
    <w:rsid w:val="32C53E9E"/>
    <w:rsid w:val="342A2229"/>
    <w:rsid w:val="349E7D62"/>
    <w:rsid w:val="36AC4574"/>
    <w:rsid w:val="37E12F8C"/>
    <w:rsid w:val="37F85811"/>
    <w:rsid w:val="38472DA7"/>
    <w:rsid w:val="3A637A0E"/>
    <w:rsid w:val="3CBA1524"/>
    <w:rsid w:val="3CF702C2"/>
    <w:rsid w:val="3DBD13C1"/>
    <w:rsid w:val="3EF017F7"/>
    <w:rsid w:val="3F636F7B"/>
    <w:rsid w:val="430453DA"/>
    <w:rsid w:val="447F644E"/>
    <w:rsid w:val="45612E62"/>
    <w:rsid w:val="456B75BD"/>
    <w:rsid w:val="45D94F93"/>
    <w:rsid w:val="467C3132"/>
    <w:rsid w:val="476D52A2"/>
    <w:rsid w:val="47F86D9A"/>
    <w:rsid w:val="4811542F"/>
    <w:rsid w:val="48A40F4D"/>
    <w:rsid w:val="48DE446A"/>
    <w:rsid w:val="4AF3089D"/>
    <w:rsid w:val="4B897071"/>
    <w:rsid w:val="4C4B79D5"/>
    <w:rsid w:val="4F852404"/>
    <w:rsid w:val="51FB6694"/>
    <w:rsid w:val="54E82CD4"/>
    <w:rsid w:val="55F32769"/>
    <w:rsid w:val="5606380F"/>
    <w:rsid w:val="56E27461"/>
    <w:rsid w:val="596D018B"/>
    <w:rsid w:val="59DA2F6A"/>
    <w:rsid w:val="5A3725BF"/>
    <w:rsid w:val="5BC616BA"/>
    <w:rsid w:val="5D2016BE"/>
    <w:rsid w:val="5E016989"/>
    <w:rsid w:val="5F590ADC"/>
    <w:rsid w:val="5F5B097D"/>
    <w:rsid w:val="607E4C74"/>
    <w:rsid w:val="63134379"/>
    <w:rsid w:val="637865C0"/>
    <w:rsid w:val="64A14087"/>
    <w:rsid w:val="654A0CFB"/>
    <w:rsid w:val="6696724C"/>
    <w:rsid w:val="6B612F9D"/>
    <w:rsid w:val="6C137BBB"/>
    <w:rsid w:val="6C565D8E"/>
    <w:rsid w:val="6EDF30BE"/>
    <w:rsid w:val="6EEB18C2"/>
    <w:rsid w:val="72B51B81"/>
    <w:rsid w:val="73046BAE"/>
    <w:rsid w:val="74062C8D"/>
    <w:rsid w:val="74995A01"/>
    <w:rsid w:val="75254173"/>
    <w:rsid w:val="75396D1F"/>
    <w:rsid w:val="756974CE"/>
    <w:rsid w:val="7588505D"/>
    <w:rsid w:val="75926580"/>
    <w:rsid w:val="77EC2EF2"/>
    <w:rsid w:val="7B4F0776"/>
    <w:rsid w:val="7BB219E9"/>
    <w:rsid w:val="7BF037C0"/>
    <w:rsid w:val="7C6C393E"/>
    <w:rsid w:val="7CA212CA"/>
    <w:rsid w:val="7CA5538E"/>
    <w:rsid w:val="7CFE214F"/>
    <w:rsid w:val="7D2319FE"/>
    <w:rsid w:val="7F244F9F"/>
    <w:rsid w:val="7F7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2019-05-06T11:28:00Z</dcterms:created>
  <dc:creator>Q</dc:creator>
  <cp:lastModifiedBy>古月碧荷叶</cp:lastModifiedBy>
  <dcterms:modified xsi:type="dcterms:W3CDTF">2019-05-09T13:29:48Z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