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sz w:val="32"/>
          <w:szCs w:val="32"/>
        </w:rPr>
        <w:t>201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b/>
          <w:sz w:val="32"/>
          <w:szCs w:val="32"/>
        </w:rPr>
        <w:t>年重庆医科大学大学生社会实践</w:t>
      </w:r>
    </w:p>
    <w:p>
      <w:pPr>
        <w:spacing w:line="560" w:lineRule="exact"/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优秀大学生候选人名单</w:t>
      </w:r>
    </w:p>
    <w:p>
      <w:pPr>
        <w:jc w:val="center"/>
        <w:rPr>
          <w:rFonts w:hint="eastAsia" w:ascii="宋体"/>
          <w:sz w:val="24"/>
          <w:szCs w:val="16"/>
        </w:rPr>
      </w:pPr>
    </w:p>
    <w:p>
      <w:pPr>
        <w:jc w:val="center"/>
        <w:rPr>
          <w:rFonts w:ascii="宋体" w:hAnsi="宋体"/>
          <w:sz w:val="24"/>
          <w:szCs w:val="16"/>
        </w:rPr>
      </w:pPr>
      <w:r>
        <w:rPr>
          <w:rFonts w:hint="eastAsia" w:ascii="宋体" w:hAnsi="宋体"/>
          <w:sz w:val="24"/>
          <w:szCs w:val="16"/>
        </w:rPr>
        <w:t>（共</w:t>
      </w:r>
      <w:r>
        <w:rPr>
          <w:rFonts w:ascii="宋体" w:hAnsi="宋体"/>
          <w:sz w:val="24"/>
          <w:szCs w:val="16"/>
        </w:rPr>
        <w:t>26</w:t>
      </w:r>
      <w:r>
        <w:rPr>
          <w:rFonts w:hint="eastAsia" w:ascii="宋体" w:hAnsi="宋体"/>
          <w:sz w:val="24"/>
          <w:szCs w:val="16"/>
          <w:lang w:val="en-US" w:eastAsia="zh-CN"/>
        </w:rPr>
        <w:t>3</w:t>
      </w:r>
      <w:r>
        <w:rPr>
          <w:rFonts w:hint="eastAsia" w:ascii="宋体" w:hAnsi="宋体"/>
          <w:sz w:val="24"/>
          <w:szCs w:val="16"/>
        </w:rPr>
        <w:t>人）</w:t>
      </w:r>
    </w:p>
    <w:p>
      <w:pPr>
        <w:spacing w:line="400" w:lineRule="exact"/>
        <w:rPr>
          <w:rFonts w:hint="eastAsia"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第一临床学院（基础段）：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33</w:t>
      </w:r>
      <w:r>
        <w:rPr>
          <w:rFonts w:hint="eastAsia" w:ascii="宋体" w:hAnsi="宋体" w:cs="宋体"/>
          <w:b/>
          <w:bCs/>
          <w:sz w:val="24"/>
        </w:rPr>
        <w:t>人</w:t>
      </w:r>
      <w:r>
        <w:rPr>
          <w:rFonts w:ascii="宋体" w:hAnsi="宋体" w:cs="宋体"/>
          <w:b/>
          <w:bCs/>
          <w:sz w:val="24"/>
        </w:rPr>
        <w:t xml:space="preserve"> </w:t>
      </w:r>
    </w:p>
    <w:p>
      <w:pPr>
        <w:spacing w:line="400" w:lineRule="exact"/>
        <w:rPr>
          <w:rFonts w:hint="eastAsia"/>
          <w:sz w:val="24"/>
        </w:rPr>
      </w:pPr>
      <w:r>
        <w:rPr>
          <w:sz w:val="24"/>
        </w:rPr>
        <w:t xml:space="preserve"> </w:t>
      </w: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唐东豪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  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龙静怡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顾呈英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万海叶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  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沈  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王家琪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孙  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孙伟杰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邱占成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陈世平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钟  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梅  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刘睿冰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胡莎莎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潘美涵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代勤瑾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许锡源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刘秋宇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邱  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刘先洋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马玉麒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贾  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赖思宇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  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马景冲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毛弈友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易思汐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  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秦渝超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陈春梅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陈逐鹿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第二临床医学院（基础段）</w:t>
      </w:r>
      <w:r>
        <w:rPr>
          <w:rFonts w:hint="eastAsia"/>
          <w:b/>
          <w:bCs/>
          <w:sz w:val="24"/>
          <w:lang w:eastAsia="zh-CN"/>
        </w:rPr>
        <w:t>、第五临床学院（基础段）</w:t>
      </w:r>
      <w:r>
        <w:rPr>
          <w:rFonts w:hint="eastAsia"/>
          <w:b/>
          <w:bCs/>
          <w:sz w:val="24"/>
        </w:rPr>
        <w:t>：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人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  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廖珍春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牟子叶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汪  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吴小琴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朱  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代军诗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丁光瑶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杜秋红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付汝倩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黄柯钦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李朝博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李和洁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蒙春莉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任洪冰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沙巴努·司马义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王梓颖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  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谢逸菲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颜  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杨荟平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  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叶婷婷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易泊存</w:t>
            </w:r>
          </w:p>
        </w:tc>
      </w:tr>
    </w:tbl>
    <w:p>
      <w:pPr>
        <w:spacing w:line="400" w:lineRule="exact"/>
        <w:rPr>
          <w:rFonts w:hint="eastAsia" w:ascii="宋体" w:cs="宋体"/>
          <w:sz w:val="24"/>
        </w:rPr>
      </w:pPr>
    </w:p>
    <w:p>
      <w:pPr>
        <w:spacing w:line="400" w:lineRule="exact"/>
        <w:rPr>
          <w:rFonts w:hint="eastAsia" w:ascii="宋体" w:cs="宋体"/>
          <w:b/>
          <w:bCs/>
          <w:sz w:val="24"/>
        </w:rPr>
      </w:pPr>
      <w:r>
        <w:rPr>
          <w:rFonts w:hint="eastAsia" w:ascii="宋体" w:cs="宋体"/>
          <w:b/>
          <w:bCs/>
          <w:sz w:val="24"/>
        </w:rPr>
        <w:t>儿科学院（基础段）、口腔医学院（基础段）：1</w:t>
      </w:r>
      <w:r>
        <w:rPr>
          <w:rFonts w:hint="eastAsia" w:asci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cs="宋体"/>
          <w:b/>
          <w:bCs/>
          <w:sz w:val="24"/>
        </w:rPr>
        <w:t>人</w:t>
      </w:r>
    </w:p>
    <w:p>
      <w:pPr>
        <w:spacing w:line="400" w:lineRule="exact"/>
        <w:rPr>
          <w:rFonts w:hint="eastAsia" w:ascii="宋体" w:cs="宋体"/>
          <w:b/>
          <w:bCs/>
          <w:sz w:val="24"/>
        </w:rPr>
      </w:pP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侯逸珮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周  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葉家均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张国荣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肖于凡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王丙坤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罗瑞芳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刘洪波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陈彦茜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王宇波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祁荷栩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刘紫妍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詹万清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冉静宜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刘晓晨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钟庆涛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  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杨珍珍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易烜宇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护理学院（基础段）：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人</w:t>
      </w:r>
      <w:r>
        <w:rPr>
          <w:b/>
          <w:bCs/>
          <w:sz w:val="24"/>
        </w:rPr>
        <w:t xml:space="preserve"> </w:t>
      </w:r>
    </w:p>
    <w:p>
      <w:pPr>
        <w:spacing w:line="400" w:lineRule="exact"/>
        <w:rPr>
          <w:rFonts w:hint="eastAsia"/>
          <w:b/>
          <w:bCs/>
          <w:sz w:val="24"/>
        </w:rPr>
      </w:pP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陈官瑶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陈前静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黄诗雨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孙小林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叶一贝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尹雨柔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余  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  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  涛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杜  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刘浩雪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公共卫生与管理学院：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  <w:lang w:val="en-US" w:eastAsia="zh-CN"/>
        </w:rPr>
        <w:t>0</w:t>
      </w:r>
      <w:r>
        <w:rPr>
          <w:rFonts w:hint="eastAsia"/>
          <w:b/>
          <w:bCs/>
          <w:sz w:val="24"/>
        </w:rPr>
        <w:t>人</w:t>
      </w:r>
      <w:r>
        <w:rPr>
          <w:b/>
          <w:bCs/>
          <w:sz w:val="24"/>
        </w:rPr>
        <w:t xml:space="preserve">  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b/>
          <w:bCs/>
          <w:sz w:val="24"/>
        </w:rPr>
        <w:t xml:space="preserve">    </w:t>
      </w: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孟  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邢书燕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  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王琳璐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姜小霞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张露丹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李本燕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王文祥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孔泽亚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陈忻睿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宋玲玲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傅  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杨雪琴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  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王慧豪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夏雅红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孙千然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  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杨佶虎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阿斯耶·吾斯满江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中医药学院：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1人</w:t>
      </w:r>
    </w:p>
    <w:p>
      <w:pPr>
        <w:spacing w:line="400" w:lineRule="exact"/>
        <w:rPr>
          <w:rFonts w:hint="eastAsia"/>
          <w:b/>
          <w:bCs/>
          <w:sz w:val="24"/>
        </w:rPr>
      </w:pP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  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  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冉扬雪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简  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管欣悦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郝尉涞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王峥嵘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李天骄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高贝尔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唐  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胡  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张佳妮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  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廖京美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何  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夏秋爽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蒋  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赫  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邹佳珂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于永超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谭  希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检验医学院：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人</w:t>
      </w:r>
      <w:r>
        <w:rPr>
          <w:b/>
          <w:bCs/>
          <w:sz w:val="24"/>
        </w:rPr>
        <w:t xml:space="preserve"> </w:t>
      </w:r>
    </w:p>
    <w:p>
      <w:pPr>
        <w:spacing w:line="400" w:lineRule="exact"/>
        <w:rPr>
          <w:rFonts w:hint="eastAsia"/>
          <w:b/>
          <w:bCs/>
          <w:sz w:val="24"/>
        </w:rPr>
      </w:pPr>
    </w:p>
    <w:tbl>
      <w:tblPr>
        <w:tblStyle w:val="6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刘育铭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陈文静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陈家琪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刘跃华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林思序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翟慧聪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林寿佳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卢丽霞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庞  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王烨婷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生物医学工程学院、基础医学院：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人</w:t>
      </w:r>
      <w:r>
        <w:rPr>
          <w:b/>
          <w:bCs/>
          <w:sz w:val="24"/>
        </w:rPr>
        <w:t xml:space="preserve"> </w:t>
      </w:r>
    </w:p>
    <w:p>
      <w:pPr>
        <w:spacing w:line="400" w:lineRule="exact"/>
        <w:rPr>
          <w:rFonts w:hint="eastAsia"/>
          <w:b/>
          <w:bCs/>
          <w:sz w:val="24"/>
        </w:rPr>
      </w:pPr>
    </w:p>
    <w:tbl>
      <w:tblPr>
        <w:tblStyle w:val="6"/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1050"/>
        <w:gridCol w:w="1050"/>
        <w:gridCol w:w="1125"/>
        <w:gridCol w:w="1050"/>
        <w:gridCol w:w="1095"/>
        <w:gridCol w:w="106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贺思慧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  雯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王茂琪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谭沁雯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彭  渊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陶  鹏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武钰茹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陈丽行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刘国宁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茹思兰江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  曌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吴俐玥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药学院、医学信息学院：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人</w:t>
      </w:r>
      <w:r>
        <w:rPr>
          <w:b/>
          <w:bCs/>
          <w:sz w:val="24"/>
        </w:rPr>
        <w:t xml:space="preserve">  </w:t>
      </w:r>
    </w:p>
    <w:p>
      <w:pPr>
        <w:spacing w:line="400" w:lineRule="exact"/>
        <w:rPr>
          <w:rFonts w:hint="eastAsia"/>
          <w:b/>
          <w:bCs/>
          <w:sz w:val="24"/>
        </w:rPr>
      </w:pPr>
    </w:p>
    <w:tbl>
      <w:tblPr>
        <w:tblStyle w:val="6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1022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  倩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王倩茹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杨仕钰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江  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郑香宜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钟贵遵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伏  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  颖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李维犇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吴欢欢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谢全鸿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外国语学院：</w:t>
      </w: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人</w:t>
      </w:r>
    </w:p>
    <w:tbl>
      <w:tblPr>
        <w:tblStyle w:val="6"/>
        <w:tblW w:w="5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1050"/>
        <w:gridCol w:w="1050"/>
        <w:gridCol w:w="109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  欢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何  玲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夏友奎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刘俊林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CHIRAYU  GUPTA</w:t>
            </w: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第一临床学院（临床段）：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4人</w:t>
      </w:r>
    </w:p>
    <w:p>
      <w:pPr>
        <w:spacing w:line="400" w:lineRule="exact"/>
        <w:rPr>
          <w:rFonts w:hint="eastAsia"/>
          <w:b/>
          <w:bCs/>
          <w:sz w:val="24"/>
        </w:rPr>
      </w:pPr>
    </w:p>
    <w:tbl>
      <w:tblPr>
        <w:tblStyle w:val="6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张伟阳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  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魏嘉莹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李瑞龄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  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王绪娇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任芳芳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任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  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汤惠宇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  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  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李雅兰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范园红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肖  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孔江维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宋春梅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眭娅娟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田  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陈司南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郭世航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雷  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谢云亮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易  梦</w:t>
            </w:r>
          </w:p>
        </w:tc>
      </w:tr>
    </w:tbl>
    <w:p>
      <w:pPr>
        <w:spacing w:line="400" w:lineRule="exact"/>
        <w:rPr>
          <w:rFonts w:hint="eastAsia" w:ascii="宋体" w:cs="宋体"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第二临床学院（临床段）：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人</w:t>
      </w:r>
      <w:r>
        <w:rPr>
          <w:b/>
          <w:bCs/>
          <w:sz w:val="24"/>
        </w:rPr>
        <w:t xml:space="preserve"> </w:t>
      </w:r>
    </w:p>
    <w:p>
      <w:pPr>
        <w:spacing w:line="400" w:lineRule="exact"/>
        <w:rPr>
          <w:rFonts w:hint="eastAsia"/>
          <w:b/>
          <w:bCs/>
          <w:sz w:val="24"/>
        </w:rPr>
      </w:pP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丁妍云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丁叶子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陈卓勍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朱梓瑜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郝婉婷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毛良浩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张胜蓝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黄田泉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黄加尚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曹  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  苑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黄富琴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单佳丽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黄娅芬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贺楠妮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儿科</w:t>
      </w:r>
      <w:r>
        <w:rPr>
          <w:rFonts w:hint="eastAsia"/>
          <w:b/>
          <w:bCs/>
          <w:sz w:val="24"/>
          <w:lang w:eastAsia="zh-CN"/>
        </w:rPr>
        <w:t>学</w:t>
      </w:r>
      <w:r>
        <w:rPr>
          <w:rFonts w:hint="eastAsia"/>
          <w:b/>
          <w:bCs/>
          <w:sz w:val="24"/>
        </w:rPr>
        <w:t>院</w:t>
      </w:r>
      <w:r>
        <w:rPr>
          <w:rFonts w:hint="eastAsia"/>
          <w:b/>
          <w:bCs/>
          <w:sz w:val="24"/>
          <w:lang w:eastAsia="zh-CN"/>
        </w:rPr>
        <w:t>（临床段）</w:t>
      </w:r>
      <w:r>
        <w:rPr>
          <w:rFonts w:hint="eastAsia"/>
          <w:b/>
          <w:bCs/>
          <w:sz w:val="24"/>
        </w:rPr>
        <w:t>：1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人</w:t>
      </w: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郝发宝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何林洪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凌科然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阮红梅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王文坪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徐祺玲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  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杨家鑫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代  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程乙恒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祝筱茜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余成军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曾玉佩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口腔医</w:t>
      </w:r>
      <w:r>
        <w:rPr>
          <w:rFonts w:hint="eastAsia"/>
          <w:b/>
          <w:bCs/>
          <w:sz w:val="24"/>
          <w:lang w:eastAsia="zh-CN"/>
        </w:rPr>
        <w:t>学</w:t>
      </w:r>
      <w:r>
        <w:rPr>
          <w:rFonts w:hint="eastAsia"/>
          <w:b/>
          <w:bCs/>
          <w:sz w:val="24"/>
        </w:rPr>
        <w:t>院</w:t>
      </w:r>
      <w:r>
        <w:rPr>
          <w:rFonts w:hint="eastAsia"/>
          <w:b/>
          <w:bCs/>
          <w:sz w:val="24"/>
          <w:lang w:eastAsia="zh-CN"/>
        </w:rPr>
        <w:t>（临床段）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人</w:t>
      </w:r>
    </w:p>
    <w:p>
      <w:pPr>
        <w:spacing w:line="400" w:lineRule="exact"/>
        <w:rPr>
          <w:rFonts w:hint="eastAsia"/>
          <w:b/>
          <w:bCs/>
          <w:sz w:val="24"/>
        </w:rPr>
      </w:pPr>
    </w:p>
    <w:tbl>
      <w:tblPr>
        <w:tblStyle w:val="6"/>
        <w:tblW w:w="84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何家俊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廖彬佑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李玥昀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第五临床学院（临床段）：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人</w:t>
      </w:r>
    </w:p>
    <w:p>
      <w:pPr>
        <w:spacing w:line="400" w:lineRule="exact"/>
        <w:rPr>
          <w:rFonts w:hint="eastAsia"/>
          <w:b/>
          <w:bCs/>
          <w:sz w:val="24"/>
        </w:rPr>
      </w:pPr>
      <w:bookmarkStart w:id="0" w:name="_GoBack"/>
      <w:bookmarkEnd w:id="0"/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李文跃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米登洋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陈开荣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孙  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余树林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肖治卫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吴梅桧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护理学院</w:t>
      </w:r>
      <w:r>
        <w:rPr>
          <w:rFonts w:hint="eastAsia"/>
          <w:b/>
          <w:bCs/>
          <w:sz w:val="24"/>
          <w:lang w:eastAsia="zh-CN"/>
        </w:rPr>
        <w:t>（临床段）</w:t>
      </w:r>
      <w:r>
        <w:rPr>
          <w:rFonts w:hint="eastAsia"/>
          <w:b/>
          <w:bCs/>
          <w:sz w:val="24"/>
        </w:rPr>
        <w:t>：1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人</w:t>
      </w:r>
    </w:p>
    <w:p>
      <w:pPr>
        <w:widowControl/>
        <w:jc w:val="center"/>
        <w:textAlignment w:val="center"/>
        <w:rPr>
          <w:rFonts w:hint="eastAsia"/>
          <w:sz w:val="24"/>
        </w:rPr>
      </w:pP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雷东京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彭  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邱夕红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黄子旋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骆  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易志英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黄春吉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彭  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王丽霞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向祖豪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颜  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黄欢欢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林  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校级学生组织：20人</w:t>
      </w:r>
    </w:p>
    <w:p>
      <w:pPr>
        <w:spacing w:line="400" w:lineRule="exact"/>
        <w:rPr>
          <w:rFonts w:hint="eastAsia"/>
          <w:b/>
          <w:bCs/>
          <w:sz w:val="24"/>
        </w:rPr>
      </w:pPr>
    </w:p>
    <w:tbl>
      <w:tblPr>
        <w:tblStyle w:val="6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曾  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周泰来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苏小珊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蒋远娅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熊夏林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方  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欧茜文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刘朋骋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江  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罗英豪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谢小玉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汪敏杰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王  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李  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陈显燕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代  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杨玉蕊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  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吕一村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齐健娇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24"/>
        </w:rPr>
      </w:pPr>
    </w:p>
    <w:p>
      <w:pPr>
        <w:spacing w:line="400" w:lineRule="exact"/>
        <w:rPr>
          <w:rFonts w:hint="eastAsia" w:ascii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rFonts w:hint="eastAsia"/>
      </w:rPr>
      <w:t>4</w:t>
    </w:r>
    <w:r>
      <w:rPr>
        <w:rStyle w:val="5"/>
      </w:rP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6A13D2D"/>
    <w:rsid w:val="00181C82"/>
    <w:rsid w:val="001B6B52"/>
    <w:rsid w:val="00336202"/>
    <w:rsid w:val="003A490D"/>
    <w:rsid w:val="003C5E35"/>
    <w:rsid w:val="00466DA1"/>
    <w:rsid w:val="0048757C"/>
    <w:rsid w:val="006605C9"/>
    <w:rsid w:val="006C3480"/>
    <w:rsid w:val="00902D90"/>
    <w:rsid w:val="009D07BB"/>
    <w:rsid w:val="009D3F13"/>
    <w:rsid w:val="009D41CB"/>
    <w:rsid w:val="00AB3398"/>
    <w:rsid w:val="00C846A7"/>
    <w:rsid w:val="00CD651F"/>
    <w:rsid w:val="00CE0254"/>
    <w:rsid w:val="00D02F14"/>
    <w:rsid w:val="00EE5DC1"/>
    <w:rsid w:val="01406CB0"/>
    <w:rsid w:val="03581D01"/>
    <w:rsid w:val="03DB0648"/>
    <w:rsid w:val="06397C99"/>
    <w:rsid w:val="06A13D2D"/>
    <w:rsid w:val="06A36835"/>
    <w:rsid w:val="08CB63EE"/>
    <w:rsid w:val="0A0E18C8"/>
    <w:rsid w:val="0A14477E"/>
    <w:rsid w:val="0A9368C7"/>
    <w:rsid w:val="0A941FF3"/>
    <w:rsid w:val="0C0C7C24"/>
    <w:rsid w:val="0D684C37"/>
    <w:rsid w:val="10857029"/>
    <w:rsid w:val="10870770"/>
    <w:rsid w:val="134F42BA"/>
    <w:rsid w:val="137323B6"/>
    <w:rsid w:val="13AD3BD0"/>
    <w:rsid w:val="13EC6CF4"/>
    <w:rsid w:val="140171DD"/>
    <w:rsid w:val="1511679A"/>
    <w:rsid w:val="16107C89"/>
    <w:rsid w:val="17403F85"/>
    <w:rsid w:val="17C85672"/>
    <w:rsid w:val="188540CC"/>
    <w:rsid w:val="1F817B83"/>
    <w:rsid w:val="1FBF05A6"/>
    <w:rsid w:val="20746CA7"/>
    <w:rsid w:val="21200B0E"/>
    <w:rsid w:val="218C2D78"/>
    <w:rsid w:val="22D30C47"/>
    <w:rsid w:val="23CF73CA"/>
    <w:rsid w:val="2527427D"/>
    <w:rsid w:val="2644177A"/>
    <w:rsid w:val="26AD2591"/>
    <w:rsid w:val="274241F1"/>
    <w:rsid w:val="28AD096A"/>
    <w:rsid w:val="29A45C52"/>
    <w:rsid w:val="2BC072D5"/>
    <w:rsid w:val="2CE1477A"/>
    <w:rsid w:val="2F8B30E1"/>
    <w:rsid w:val="305426B4"/>
    <w:rsid w:val="34A72C26"/>
    <w:rsid w:val="34CE6939"/>
    <w:rsid w:val="34F37414"/>
    <w:rsid w:val="35D778C7"/>
    <w:rsid w:val="360914DC"/>
    <w:rsid w:val="37182201"/>
    <w:rsid w:val="39A0039D"/>
    <w:rsid w:val="3B21022C"/>
    <w:rsid w:val="3B947BF6"/>
    <w:rsid w:val="3C165371"/>
    <w:rsid w:val="3D983379"/>
    <w:rsid w:val="3DF063CE"/>
    <w:rsid w:val="3E2C1BF2"/>
    <w:rsid w:val="3F156114"/>
    <w:rsid w:val="3F5C1D05"/>
    <w:rsid w:val="3F65557F"/>
    <w:rsid w:val="41544DB8"/>
    <w:rsid w:val="442C3482"/>
    <w:rsid w:val="45285CB2"/>
    <w:rsid w:val="46BF2E0C"/>
    <w:rsid w:val="479822F2"/>
    <w:rsid w:val="4963108D"/>
    <w:rsid w:val="4E0371AD"/>
    <w:rsid w:val="4EB13A9F"/>
    <w:rsid w:val="4F2C3BA8"/>
    <w:rsid w:val="50306B9B"/>
    <w:rsid w:val="516E37A1"/>
    <w:rsid w:val="53AC535D"/>
    <w:rsid w:val="53E55C7A"/>
    <w:rsid w:val="543B53C4"/>
    <w:rsid w:val="56FA5919"/>
    <w:rsid w:val="57957DFB"/>
    <w:rsid w:val="591455B7"/>
    <w:rsid w:val="594A1CBC"/>
    <w:rsid w:val="5A4F526A"/>
    <w:rsid w:val="5C9666D3"/>
    <w:rsid w:val="5DD74E8B"/>
    <w:rsid w:val="5E731CD0"/>
    <w:rsid w:val="5E8442A1"/>
    <w:rsid w:val="60957C87"/>
    <w:rsid w:val="625E0833"/>
    <w:rsid w:val="63BE6508"/>
    <w:rsid w:val="646B27E0"/>
    <w:rsid w:val="65FA7F6A"/>
    <w:rsid w:val="66800A54"/>
    <w:rsid w:val="683437C7"/>
    <w:rsid w:val="68D24320"/>
    <w:rsid w:val="68ED5381"/>
    <w:rsid w:val="6978274F"/>
    <w:rsid w:val="69DC4EF3"/>
    <w:rsid w:val="6A5F7F16"/>
    <w:rsid w:val="6B6F1E98"/>
    <w:rsid w:val="6CB81D5D"/>
    <w:rsid w:val="6D9F4399"/>
    <w:rsid w:val="6E406B95"/>
    <w:rsid w:val="6E4314C5"/>
    <w:rsid w:val="6ECE38E3"/>
    <w:rsid w:val="6EFB1326"/>
    <w:rsid w:val="6F7B50F7"/>
    <w:rsid w:val="6F810E51"/>
    <w:rsid w:val="712C3F35"/>
    <w:rsid w:val="71E64566"/>
    <w:rsid w:val="72C3510B"/>
    <w:rsid w:val="73906252"/>
    <w:rsid w:val="73A560FC"/>
    <w:rsid w:val="73C679E4"/>
    <w:rsid w:val="749A0B51"/>
    <w:rsid w:val="74AF7089"/>
    <w:rsid w:val="74EA077E"/>
    <w:rsid w:val="78980E7A"/>
    <w:rsid w:val="78DD1380"/>
    <w:rsid w:val="79A5418D"/>
    <w:rsid w:val="7A8C2EE7"/>
    <w:rsid w:val="7A9956B7"/>
    <w:rsid w:val="7CE207AD"/>
    <w:rsid w:val="7DAD1133"/>
    <w:rsid w:val="7ED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241</Words>
  <Characters>1375</Characters>
  <Lines>11</Lines>
  <Paragraphs>3</Paragraphs>
  <ScaleCrop>false</ScaleCrop>
  <LinksUpToDate>false</LinksUpToDate>
  <CharactersWithSpaces>1613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2016-04-28T05:14:00Z</dcterms:created>
  <dc:creator>Administrator</dc:creator>
  <cp:lastModifiedBy>Administrator</cp:lastModifiedBy>
  <cp:lastPrinted>2016-05-09T13:01:00Z</cp:lastPrinted>
  <dcterms:modified xsi:type="dcterms:W3CDTF">2018-05-10T12:12:50Z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