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5094" w:rsidRDefault="00F1327D">
      <w:pPr>
        <w:spacing w:line="560" w:lineRule="exact"/>
        <w:ind w:rightChars="-128" w:right="-269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201</w:t>
      </w:r>
      <w:r>
        <w:rPr>
          <w:rFonts w:ascii="方正小标宋简体" w:eastAsia="方正小标宋简体" w:hint="eastAsia"/>
          <w:b/>
          <w:sz w:val="44"/>
          <w:szCs w:val="44"/>
        </w:rPr>
        <w:t>7</w:t>
      </w:r>
      <w:r>
        <w:rPr>
          <w:rFonts w:ascii="方正小标宋简体" w:eastAsia="方正小标宋简体" w:hint="eastAsia"/>
          <w:b/>
          <w:sz w:val="44"/>
          <w:szCs w:val="44"/>
        </w:rPr>
        <w:t>年重庆医科大学大学生社会实践</w:t>
      </w:r>
    </w:p>
    <w:p w:rsidR="00EB5094" w:rsidRDefault="00F1327D">
      <w:pPr>
        <w:spacing w:line="560" w:lineRule="exact"/>
        <w:ind w:rightChars="-128" w:right="-269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优秀指导老师候选人名单</w:t>
      </w:r>
    </w:p>
    <w:p w:rsidR="00EB5094" w:rsidRDefault="00EB5094">
      <w:pPr>
        <w:spacing w:line="360" w:lineRule="auto"/>
        <w:jc w:val="center"/>
        <w:rPr>
          <w:rFonts w:ascii="宋体"/>
          <w:bCs/>
          <w:sz w:val="24"/>
        </w:rPr>
      </w:pPr>
    </w:p>
    <w:p w:rsidR="00EB5094" w:rsidRDefault="00F1327D">
      <w:pPr>
        <w:spacing w:line="360" w:lineRule="auto"/>
        <w:jc w:val="center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（共</w:t>
      </w:r>
      <w:r>
        <w:rPr>
          <w:rFonts w:ascii="宋体" w:hAnsi="宋体" w:hint="eastAsia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名）</w:t>
      </w:r>
      <w:r>
        <w:rPr>
          <w:rFonts w:ascii="宋体" w:hAnsi="宋体"/>
          <w:bCs/>
          <w:sz w:val="24"/>
        </w:rPr>
        <w:t xml:space="preserve"> </w:t>
      </w:r>
    </w:p>
    <w:p w:rsidR="00EB5094" w:rsidRDefault="00F13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第一临床学院（基础段）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翔</w:t>
      </w:r>
    </w:p>
    <w:p w:rsidR="00EB5094" w:rsidRDefault="00F13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公共卫生与管理学院：</w:t>
      </w:r>
      <w:r>
        <w:rPr>
          <w:rFonts w:hint="eastAsia"/>
          <w:sz w:val="28"/>
          <w:szCs w:val="28"/>
        </w:rPr>
        <w:t>滕永直、</w:t>
      </w: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洋</w:t>
      </w:r>
    </w:p>
    <w:p w:rsidR="00EB5094" w:rsidRDefault="00F13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药学院、医学信息</w:t>
      </w: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</w:rPr>
        <w:t>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旭</w:t>
      </w:r>
    </w:p>
    <w:p w:rsidR="00EB5094" w:rsidRDefault="00F13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外国语学院：梅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琳</w:t>
      </w:r>
    </w:p>
    <w:p w:rsidR="00EB5094" w:rsidRDefault="00F13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第二临床学院（临床段）：</w:t>
      </w:r>
      <w:r>
        <w:rPr>
          <w:rFonts w:hint="eastAsia"/>
          <w:sz w:val="28"/>
          <w:szCs w:val="28"/>
        </w:rPr>
        <w:t>胡冯祯、梁露文、代云霞</w:t>
      </w:r>
      <w:r>
        <w:rPr>
          <w:rFonts w:hint="eastAsia"/>
          <w:sz w:val="28"/>
          <w:szCs w:val="28"/>
        </w:rPr>
        <w:t xml:space="preserve"> </w:t>
      </w:r>
    </w:p>
    <w:p w:rsidR="00EB5094" w:rsidRDefault="00F13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口腔医</w:t>
      </w:r>
      <w:r w:rsidR="004B0999">
        <w:rPr>
          <w:rFonts w:hint="eastAsia"/>
          <w:sz w:val="28"/>
          <w:szCs w:val="28"/>
        </w:rPr>
        <w:t>学</w:t>
      </w:r>
      <w:bookmarkStart w:id="0" w:name="_GoBack"/>
      <w:bookmarkEnd w:id="0"/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（临床段）：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智</w:t>
      </w:r>
    </w:p>
    <w:p w:rsidR="00EB5094" w:rsidRDefault="00F1327D">
      <w:r>
        <w:rPr>
          <w:rFonts w:hint="eastAsia"/>
          <w:sz w:val="28"/>
          <w:szCs w:val="28"/>
        </w:rPr>
        <w:t>第五临床学院（临床段）：</w:t>
      </w:r>
      <w:r>
        <w:rPr>
          <w:rFonts w:hint="eastAsia"/>
          <w:sz w:val="28"/>
          <w:szCs w:val="28"/>
        </w:rPr>
        <w:t>冯金晶</w:t>
      </w:r>
      <w:r>
        <w:rPr>
          <w:rFonts w:hint="eastAsia"/>
          <w:sz w:val="28"/>
          <w:szCs w:val="28"/>
        </w:rPr>
        <w:t xml:space="preserve">  </w:t>
      </w:r>
    </w:p>
    <w:p w:rsidR="00EB5094" w:rsidRDefault="00EB5094"/>
    <w:p w:rsidR="00EB5094" w:rsidRDefault="00EB5094"/>
    <w:p w:rsidR="00EB5094" w:rsidRDefault="00EB5094"/>
    <w:sectPr w:rsidR="00EB509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7D" w:rsidRDefault="00F1327D">
      <w:r>
        <w:separator/>
      </w:r>
    </w:p>
  </w:endnote>
  <w:endnote w:type="continuationSeparator" w:id="0">
    <w:p w:rsidR="00F1327D" w:rsidRDefault="00F1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94" w:rsidRDefault="00F132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094" w:rsidRDefault="00EB50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94" w:rsidRDefault="00F132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999">
      <w:rPr>
        <w:rStyle w:val="a5"/>
        <w:noProof/>
      </w:rPr>
      <w:t>2</w:t>
    </w:r>
    <w:r>
      <w:rPr>
        <w:rStyle w:val="a5"/>
      </w:rPr>
      <w:fldChar w:fldCharType="end"/>
    </w:r>
  </w:p>
  <w:p w:rsidR="00EB5094" w:rsidRDefault="00EB50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7D" w:rsidRDefault="00F1327D">
      <w:r>
        <w:separator/>
      </w:r>
    </w:p>
  </w:footnote>
  <w:footnote w:type="continuationSeparator" w:id="0">
    <w:p w:rsidR="00F1327D" w:rsidRDefault="00F1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290547B9"/>
    <w:rsid w:val="000150F7"/>
    <w:rsid w:val="004B0999"/>
    <w:rsid w:val="005303A7"/>
    <w:rsid w:val="0071507B"/>
    <w:rsid w:val="007C2D73"/>
    <w:rsid w:val="008662C3"/>
    <w:rsid w:val="008B52E5"/>
    <w:rsid w:val="00A03CD7"/>
    <w:rsid w:val="00AE6323"/>
    <w:rsid w:val="00B56A34"/>
    <w:rsid w:val="00DD075F"/>
    <w:rsid w:val="00DD431E"/>
    <w:rsid w:val="00E80CFA"/>
    <w:rsid w:val="00EB5094"/>
    <w:rsid w:val="00F1327D"/>
    <w:rsid w:val="01380134"/>
    <w:rsid w:val="089454A5"/>
    <w:rsid w:val="0F78328B"/>
    <w:rsid w:val="0FA661FB"/>
    <w:rsid w:val="11FD3637"/>
    <w:rsid w:val="1EAE49A2"/>
    <w:rsid w:val="21ED1EA1"/>
    <w:rsid w:val="27EB47B2"/>
    <w:rsid w:val="290547B9"/>
    <w:rsid w:val="38592605"/>
    <w:rsid w:val="43EB5796"/>
    <w:rsid w:val="55422D45"/>
    <w:rsid w:val="555368C4"/>
    <w:rsid w:val="5FC440A7"/>
    <w:rsid w:val="6A760878"/>
    <w:rsid w:val="6A9735E5"/>
    <w:rsid w:val="6BF6583E"/>
    <w:rsid w:val="6CBE5106"/>
    <w:rsid w:val="71212186"/>
    <w:rsid w:val="778A6132"/>
    <w:rsid w:val="77A569FB"/>
    <w:rsid w:val="7DC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hAnsi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Hewlett-Packard Company</cp:lastModifiedBy>
  <cp:revision>4</cp:revision>
  <cp:lastPrinted>2016-05-09T12:59:00Z</cp:lastPrinted>
  <dcterms:created xsi:type="dcterms:W3CDTF">2016-04-28T05:28:00Z</dcterms:created>
  <dcterms:modified xsi:type="dcterms:W3CDTF">2018-05-10T12:37:00Z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KSORubyTemplateID" linkTarget="0">
    <vt:lpwstr>6</vt:lpwstr>
  </property>
</Properties>
</file>