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2018年重庆医科大学大学生社会实践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优秀大学生候选人名单</w:t>
      </w:r>
    </w:p>
    <w:bookmarkEnd w:id="0"/>
    <w:p>
      <w:pPr>
        <w:ind w:left="1928" w:hanging="1928" w:hangingChars="60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ind w:left="1446" w:hanging="1446" w:hangingChars="600"/>
        <w:jc w:val="center"/>
        <w:rPr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（共298人）</w:t>
      </w:r>
    </w:p>
    <w:tbl>
      <w:tblPr>
        <w:tblStyle w:val="8"/>
        <w:tblW w:w="85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050"/>
        <w:gridCol w:w="1051"/>
        <w:gridCol w:w="1051"/>
        <w:gridCol w:w="1051"/>
        <w:gridCol w:w="1051"/>
        <w:gridCol w:w="1049"/>
        <w:gridCol w:w="1048"/>
        <w:gridCol w:w="20"/>
        <w:gridCol w:w="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第一临床学院（基础段）：4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常小霞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陈美铃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陈姿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丁锦辉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付佳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高闽榕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何嫣倪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江滇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江胜虎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江雯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蒋岚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金明睿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李波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李君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李鑫雨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卢星宇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罗铃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闵颢原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彭玺霖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冉茂佳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苏钦越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唐东豪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唐静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万海叶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王晶晶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吴庆玲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bidi="ar"/>
              </w:rPr>
              <w:t>席浩淞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谢毅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严瑾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杨楚渝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杨嘉禾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叶静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叶玉琳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余洋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张柳青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张明停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张世威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张逸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周杨</w:t>
            </w:r>
          </w:p>
        </w:tc>
        <w:tc>
          <w:tcPr>
            <w:tcW w:w="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夏雪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第一临床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（临床段）：20人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陈韵璇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程荔峡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甘露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龚莉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金巧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刘泳沙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吕良婧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梅雪韵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尚霜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孙小兰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谭欢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谭慧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杨仙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余敏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余莹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曾宝珍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张佳欣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张江南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赵容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朱锐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第二临床学院（基础段）：24人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冯艺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何僖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李良玉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李汶霖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梁杭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吕璐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吕一村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闵婧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宋念竹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苏晶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汪敏杰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王远扬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王梓颖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韦福利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夏亿荣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谢逸菲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闫哲林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余丽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张静翔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赵敏杰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第二临床学院（临床段）：16人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曹红娟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傅勇鑫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孙玥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李清扬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李卓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凌泽瑾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罗小芳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秦蜜璞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何炫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颜莉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谢月樵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王聪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 xml:space="preserve">熊莉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熊群丽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冉娅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bidi="ar"/>
              </w:rPr>
              <w:t>周艳秋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儿科学院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（基础段）：12人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周金兰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任颐超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李京蔚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钟庆涛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李增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向春燕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杨颖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杨舒涵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李泽钧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杨珍珍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李春砺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邵羽飞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儿科学院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（临床段）：9人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陈飞龙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陈红羽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何文葛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彭丘琳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温秀林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吴娱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杨中英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周丽佳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口腔医学院（基础段）：4人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冉静宜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冉诗典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孙渝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殷璐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口腔医学院（临床段）：3人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王嘉怡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向淑珍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詹万清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第五临床学院基础段：4人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杜鸿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黄仁峻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叶婷婷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郑玲玲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第五临床学院临床段：4人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孟焱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米登洋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谢安东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张才明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：8人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冯秀山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刘建军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孙晓宇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魏杰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熊永福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叶青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赵天鑫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宗贝歌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护理学院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基础段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：11人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罗敏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彭前铖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任飞燕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田溶溶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童帅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王润叶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谢彦祺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熊倩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袁佳敏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朱莹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邹钰琪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护理学院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临床段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：14人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韩紫音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黄春妮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卢馨瑶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陆维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彭莹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唐士焱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肖礼燕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徐佳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赵倩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曾艺妮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曾玉茹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基础医学院：8人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桂林峰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梁星拱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蒲春意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熊星星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张曌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曾茹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郑文霞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检验医学院：16人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陈桂兰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陈佳佳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陈诗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陈瑶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龚德敖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黄紫薇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蒋远娅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李孟韩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李雨萱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刘晶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卢丽霞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马利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汪燕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谢春扬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徐佳俊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公共卫生与管理学院：36人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毕成金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陈晨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陈小梅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杜兴兴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傅裕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龚礼成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龚喜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龚易晓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郭云鹏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胡琳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胡园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黄鑫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蒋涵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蒋泓宇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亢美娟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李姗姗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廖光英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刘鑫毅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满芮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倪斌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邱子馨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沈玲玲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沈彦才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王浩焯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魏歆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吴焓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严夕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杨国辉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杨琪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杨玉蕊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于睿教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张银佳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张宗亚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周林华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周柳粤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药学院：8人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韩伟杰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王永浩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魏冬梅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伍江凡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徐可心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周治宏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朱彤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庄安琪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中医药学院：24人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曹洋洋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崔梦瑶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邓棚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兰芯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李双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李思议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李永豪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刘晏玲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明宇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谭曦轮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王梦秋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王峥嵘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徐燕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许渝冬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杨小鉞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喻丽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张涛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赵志勇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钟雨佳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周云鑫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邹何元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生物医学工程学院：5人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胡宏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夏淳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向康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张思程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周程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医学信息学院：4人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陈炜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高宁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林高藏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钱洁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88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外国语学院：9人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陈丽婷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黄书蓉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黄晓莉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刘桢桢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宋文静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孙粤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汪豪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张亦周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92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钟书婷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935" w:hRule="atLeast"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校级学生组织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 w:bidi="ar"/>
              </w:rPr>
              <w:t>团总支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：1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91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蔡南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胡嘉艺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黄丽娜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李海粟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李浩然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廖明玥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刘星雨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刘益民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罗迪云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彭欢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盛明建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谭清琳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谭远鑫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田宇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王汁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徐洪玲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885" w:hRule="atLeast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肖鉴轩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肖巍巍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73F2"/>
    <w:rsid w:val="000B7D0D"/>
    <w:rsid w:val="00337F75"/>
    <w:rsid w:val="0043413B"/>
    <w:rsid w:val="00CE2C39"/>
    <w:rsid w:val="00E56274"/>
    <w:rsid w:val="01CB2AC8"/>
    <w:rsid w:val="04054712"/>
    <w:rsid w:val="045C0529"/>
    <w:rsid w:val="068073F2"/>
    <w:rsid w:val="06FA5685"/>
    <w:rsid w:val="08F94B53"/>
    <w:rsid w:val="0C043714"/>
    <w:rsid w:val="0E4936CD"/>
    <w:rsid w:val="102A716B"/>
    <w:rsid w:val="103243B0"/>
    <w:rsid w:val="13D84FBE"/>
    <w:rsid w:val="14F824D5"/>
    <w:rsid w:val="185250F1"/>
    <w:rsid w:val="1A3B3646"/>
    <w:rsid w:val="1CBA3A27"/>
    <w:rsid w:val="1CC85839"/>
    <w:rsid w:val="1F591AD7"/>
    <w:rsid w:val="1F6D170D"/>
    <w:rsid w:val="212327DF"/>
    <w:rsid w:val="21E51ECE"/>
    <w:rsid w:val="24C8187B"/>
    <w:rsid w:val="25027CE3"/>
    <w:rsid w:val="26474EB5"/>
    <w:rsid w:val="26BB1C14"/>
    <w:rsid w:val="26F453DA"/>
    <w:rsid w:val="291B3490"/>
    <w:rsid w:val="2F704EFB"/>
    <w:rsid w:val="2F7A30D5"/>
    <w:rsid w:val="311F4D1A"/>
    <w:rsid w:val="33883C78"/>
    <w:rsid w:val="344F38C0"/>
    <w:rsid w:val="400D414F"/>
    <w:rsid w:val="41261D56"/>
    <w:rsid w:val="43D4530F"/>
    <w:rsid w:val="49D65183"/>
    <w:rsid w:val="4D085227"/>
    <w:rsid w:val="52886025"/>
    <w:rsid w:val="59480F37"/>
    <w:rsid w:val="5C785ED1"/>
    <w:rsid w:val="60D12783"/>
    <w:rsid w:val="61456D9F"/>
    <w:rsid w:val="61837EB5"/>
    <w:rsid w:val="61A45A2A"/>
    <w:rsid w:val="628330D2"/>
    <w:rsid w:val="642C6B07"/>
    <w:rsid w:val="6A7D15C8"/>
    <w:rsid w:val="6B9473BC"/>
    <w:rsid w:val="6DEA502E"/>
    <w:rsid w:val="732A2F01"/>
    <w:rsid w:val="752B2788"/>
    <w:rsid w:val="77331C84"/>
    <w:rsid w:val="786E4342"/>
    <w:rsid w:val="797823EF"/>
    <w:rsid w:val="7A215F23"/>
    <w:rsid w:val="7FD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theme="minorBidi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Theme="minorHAnsi" w:hAnsiTheme="minorHAnsi" w:eastAsiaTheme="minorEastAsia" w:cstheme="minorBid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407</Words>
  <Characters>2326</Characters>
  <Lines>19</Lines>
  <Paragraphs>5</Paragraphs>
  <TotalTime>4</TotalTime>
  <ScaleCrop>false</ScaleCrop>
  <LinksUpToDate>false</LinksUpToDate>
  <CharactersWithSpaces>2728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2019-05-08T10:50:00Z</dcterms:created>
  <dc:creator>鲜衣怒马</dc:creator>
  <cp:lastModifiedBy>古月碧荷叶</cp:lastModifiedBy>
  <dcterms:modified xsi:type="dcterms:W3CDTF">2019-05-09T14:04:11Z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